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8D9" w:rsidRDefault="00E627B3" w:rsidP="00017BCC">
      <w:pPr>
        <w:pStyle w:val="Ttulo"/>
        <w:ind w:right="-1701"/>
        <w:rPr>
          <w:rFonts w:ascii="Times New Roman" w:hAnsi="Times New Roman"/>
        </w:rPr>
      </w:pPr>
      <w:r>
        <w:rPr>
          <w:rFonts w:ascii="Times New Roman" w:hAnsi="Times New Roman"/>
          <w:lang w:val="es-US"/>
        </w:rPr>
        <w:t>A</w:t>
      </w:r>
      <w:r>
        <w:rPr>
          <w:rFonts w:ascii="Times New Roman" w:hAnsi="Times New Roman"/>
        </w:rPr>
        <w:t>LDO ACERO CHUQUIZUTA</w:t>
      </w:r>
      <w:r w:rsidR="00D476AA">
        <w:rPr>
          <w:rFonts w:ascii="Times New Roman" w:hAnsi="Times New Roman"/>
        </w:rPr>
        <w:t xml:space="preserve">          </w:t>
      </w:r>
      <w:r w:rsidR="007E03ED">
        <w:rPr>
          <w:rFonts w:ascii="Times New Roman" w:hAnsi="Times New Roman"/>
          <w:noProof/>
          <w:lang w:val="es-ES" w:eastAsia="es-ES"/>
        </w:rPr>
        <w:drawing>
          <wp:inline distT="0" distB="0" distL="0" distR="0">
            <wp:extent cx="1221105" cy="1657350"/>
            <wp:effectExtent l="0" t="0" r="0" b="0"/>
            <wp:docPr id="1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563" w:rsidRPr="00F46474" w:rsidRDefault="00EE7563" w:rsidP="00EE7563">
      <w:pPr>
        <w:ind w:right="-162"/>
        <w:rPr>
          <w:rFonts w:ascii="Arial" w:hAnsi="Arial"/>
          <w:b/>
          <w:sz w:val="28"/>
          <w:szCs w:val="28"/>
          <w:u w:val="single"/>
        </w:rPr>
      </w:pPr>
      <w:r w:rsidRPr="00F46474">
        <w:rPr>
          <w:rFonts w:ascii="Arial" w:hAnsi="Arial"/>
          <w:b/>
          <w:sz w:val="28"/>
          <w:szCs w:val="28"/>
          <w:u w:val="single"/>
        </w:rPr>
        <w:t>________________________</w:t>
      </w:r>
      <w:r w:rsidR="00017BCC">
        <w:rPr>
          <w:rFonts w:ascii="Arial" w:hAnsi="Arial"/>
          <w:b/>
          <w:sz w:val="28"/>
          <w:szCs w:val="28"/>
          <w:u w:val="single"/>
        </w:rPr>
        <w:t>___________________________</w:t>
      </w:r>
    </w:p>
    <w:p w:rsidR="00E627B3" w:rsidRDefault="00E627B3">
      <w:pPr>
        <w:rPr>
          <w:b/>
          <w:sz w:val="26"/>
          <w:szCs w:val="26"/>
        </w:rPr>
      </w:pPr>
    </w:p>
    <w:p w:rsidR="00EE7563" w:rsidRDefault="00EE7563">
      <w:pPr>
        <w:rPr>
          <w:b/>
          <w:sz w:val="26"/>
          <w:szCs w:val="26"/>
        </w:rPr>
      </w:pPr>
    </w:p>
    <w:p w:rsidR="00EE7563" w:rsidRDefault="00EE7563">
      <w:pPr>
        <w:rPr>
          <w:b/>
          <w:sz w:val="26"/>
          <w:szCs w:val="26"/>
        </w:rPr>
      </w:pPr>
    </w:p>
    <w:p w:rsidR="00E627B3" w:rsidRDefault="00E627B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1.- DATOS PERSONALES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E627B3" w:rsidRDefault="00E627B3">
      <w:pPr>
        <w:jc w:val="center"/>
      </w:pPr>
      <w:r>
        <w:tab/>
      </w:r>
      <w:r>
        <w:tab/>
      </w:r>
      <w:r>
        <w:tab/>
      </w:r>
      <w:r>
        <w:tab/>
      </w:r>
    </w:p>
    <w:p w:rsidR="00E627B3" w:rsidRDefault="00E627B3">
      <w:pPr>
        <w:jc w:val="center"/>
      </w:pPr>
    </w:p>
    <w:p w:rsidR="00E627B3" w:rsidRDefault="00E627B3">
      <w:r>
        <w:t>FECHA DE NACIMIENTO</w:t>
      </w:r>
      <w:r>
        <w:tab/>
      </w:r>
      <w:r>
        <w:tab/>
        <w:t>:</w:t>
      </w:r>
      <w:r>
        <w:tab/>
      </w:r>
      <w:r>
        <w:tab/>
        <w:t xml:space="preserve">  25.09.1981</w:t>
      </w:r>
    </w:p>
    <w:p w:rsidR="00E627B3" w:rsidRDefault="00E627B3"/>
    <w:p w:rsidR="00E627B3" w:rsidRDefault="00E627B3"/>
    <w:p w:rsidR="00E627B3" w:rsidRDefault="00E627B3">
      <w:r>
        <w:t xml:space="preserve">EDAD 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  </w:t>
      </w:r>
      <w:r w:rsidR="00436487">
        <w:t>3</w:t>
      </w:r>
      <w:r w:rsidR="00F8374F">
        <w:t>7</w:t>
      </w:r>
      <w:r w:rsidR="00EF3A18">
        <w:t xml:space="preserve"> AÑOS</w:t>
      </w:r>
    </w:p>
    <w:p w:rsidR="00E627B3" w:rsidRDefault="00E627B3"/>
    <w:p w:rsidR="00E627B3" w:rsidRDefault="00E627B3"/>
    <w:p w:rsidR="00E627B3" w:rsidRDefault="00E627B3">
      <w:r>
        <w:t>D.N.I.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  41770353</w:t>
      </w:r>
    </w:p>
    <w:p w:rsidR="00E627B3" w:rsidRDefault="00E627B3"/>
    <w:p w:rsidR="00E627B3" w:rsidRDefault="00E627B3"/>
    <w:p w:rsidR="00E627B3" w:rsidRDefault="00E627B3">
      <w:r>
        <w:t>TELEFONO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  </w:t>
      </w:r>
      <w:r w:rsidR="004C0320">
        <w:t>4264647</w:t>
      </w:r>
      <w:r w:rsidR="00EB394A">
        <w:t>/987412157</w:t>
      </w:r>
    </w:p>
    <w:p w:rsidR="00BA7F04" w:rsidRDefault="00BA7F04" w:rsidP="00BA7F04"/>
    <w:p w:rsidR="00BA7F04" w:rsidRDefault="00BA7F04" w:rsidP="00BA7F04"/>
    <w:p w:rsidR="00BA7F04" w:rsidRDefault="00BA7F04" w:rsidP="00BA7F04">
      <w:r>
        <w:t>GRADO  DE INSTRUCCION</w:t>
      </w:r>
      <w:r>
        <w:tab/>
        <w:t xml:space="preserve">: </w:t>
      </w:r>
      <w:r>
        <w:tab/>
      </w:r>
      <w:r>
        <w:tab/>
        <w:t xml:space="preserve">  UNIVERSITARIO</w:t>
      </w:r>
    </w:p>
    <w:p w:rsidR="00BA7F04" w:rsidRDefault="00BA7F04" w:rsidP="00BA7F04"/>
    <w:p w:rsidR="00E627B3" w:rsidRDefault="00E627B3"/>
    <w:p w:rsidR="00B912C0" w:rsidRDefault="00B912C0" w:rsidP="00B912C0">
      <w:r>
        <w:t>DIRECCION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  </w:t>
      </w:r>
      <w:r w:rsidR="0085668E">
        <w:t>AV EMANCIPACION 281</w:t>
      </w:r>
      <w:r w:rsidR="00DB26C0">
        <w:t xml:space="preserve"> - LIMA</w:t>
      </w:r>
    </w:p>
    <w:p w:rsidR="00B912C0" w:rsidRDefault="00B912C0"/>
    <w:p w:rsidR="00B912C0" w:rsidRDefault="00B912C0"/>
    <w:p w:rsidR="00E627B3" w:rsidRDefault="00E627B3">
      <w:r>
        <w:t>EMAIL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  </w:t>
      </w:r>
      <w:hyperlink r:id="rId6" w:history="1">
        <w:r>
          <w:rPr>
            <w:rStyle w:val="Hipervnculo"/>
            <w:sz w:val="28"/>
            <w:szCs w:val="28"/>
          </w:rPr>
          <w:t>ajach19@hotmail.com</w:t>
        </w:r>
      </w:hyperlink>
    </w:p>
    <w:p w:rsidR="00E627B3" w:rsidRDefault="00E627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627B3" w:rsidRDefault="00E627B3"/>
    <w:p w:rsidR="00017BCC" w:rsidRDefault="00017BCC"/>
    <w:p w:rsidR="00017BCC" w:rsidRDefault="00017BCC"/>
    <w:p w:rsidR="006C6424" w:rsidRDefault="006C6424"/>
    <w:p w:rsidR="006C6424" w:rsidRDefault="006C6424"/>
    <w:p w:rsidR="006C6424" w:rsidRDefault="006C6424"/>
    <w:p w:rsidR="00017BCC" w:rsidRDefault="00017BCC"/>
    <w:p w:rsidR="00E627B3" w:rsidRDefault="00E627B3">
      <w:pPr>
        <w:rPr>
          <w:rFonts w:ascii="Arial" w:hAnsi="Arial"/>
          <w:b/>
          <w:sz w:val="28"/>
          <w:szCs w:val="28"/>
        </w:rPr>
      </w:pPr>
    </w:p>
    <w:p w:rsidR="007C2555" w:rsidRDefault="007C2555">
      <w:pPr>
        <w:rPr>
          <w:b/>
          <w:sz w:val="26"/>
          <w:szCs w:val="26"/>
        </w:rPr>
      </w:pPr>
    </w:p>
    <w:p w:rsidR="00E627B3" w:rsidRDefault="00E627B3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2.- FORMACION ACADEMICA</w:t>
      </w:r>
    </w:p>
    <w:p w:rsidR="00E627B3" w:rsidRDefault="00E627B3" w:rsidP="007961EB">
      <w:pPr>
        <w:rPr>
          <w:b/>
          <w:sz w:val="28"/>
          <w:szCs w:val="28"/>
        </w:rPr>
      </w:pPr>
    </w:p>
    <w:p w:rsidR="003E7DD1" w:rsidRDefault="003E7DD1" w:rsidP="007961EB">
      <w:pPr>
        <w:rPr>
          <w:b/>
          <w:sz w:val="28"/>
          <w:szCs w:val="28"/>
        </w:rPr>
      </w:pPr>
    </w:p>
    <w:p w:rsidR="007961EB" w:rsidRDefault="007961EB" w:rsidP="007961EB"/>
    <w:p w:rsidR="00E627B3" w:rsidRDefault="00E627B3" w:rsidP="00FF2D5A">
      <w:pPr>
        <w:numPr>
          <w:ilvl w:val="0"/>
          <w:numId w:val="2"/>
        </w:numPr>
        <w:rPr>
          <w:b/>
        </w:rPr>
      </w:pPr>
      <w:r>
        <w:rPr>
          <w:b/>
          <w:lang w:val="es-MX"/>
        </w:rPr>
        <w:t xml:space="preserve">C.E.P.   </w:t>
      </w:r>
      <w:r>
        <w:rPr>
          <w:b/>
        </w:rPr>
        <w:t>”ALEXANDER HAMILTON” - CERCADO DE LIMA</w:t>
      </w:r>
    </w:p>
    <w:p w:rsidR="00E627B3" w:rsidRDefault="00E627B3"/>
    <w:p w:rsidR="00E627B3" w:rsidRPr="0094334F" w:rsidRDefault="0094334F" w:rsidP="0094334F">
      <w:pPr>
        <w:numPr>
          <w:ilvl w:val="0"/>
          <w:numId w:val="10"/>
        </w:numPr>
        <w:rPr>
          <w:b/>
        </w:rPr>
      </w:pPr>
      <w:r>
        <w:t xml:space="preserve">EDUCACIÓN PRIMARIA </w:t>
      </w:r>
      <w:r>
        <w:rPr>
          <w:b/>
        </w:rPr>
        <w:t xml:space="preserve">/ </w:t>
      </w:r>
      <w:r w:rsidR="00E627B3">
        <w:t xml:space="preserve">EDUCACIÓN SECUNDARIA </w:t>
      </w:r>
    </w:p>
    <w:p w:rsidR="00E627B3" w:rsidRDefault="00E627B3"/>
    <w:p w:rsidR="00E627B3" w:rsidRDefault="00E627B3" w:rsidP="00FF2D5A">
      <w:pPr>
        <w:numPr>
          <w:ilvl w:val="0"/>
          <w:numId w:val="2"/>
        </w:numPr>
        <w:ind w:right="-342"/>
        <w:rPr>
          <w:b/>
        </w:rPr>
      </w:pPr>
      <w:r>
        <w:rPr>
          <w:b/>
        </w:rPr>
        <w:t>INSTITUTO SUPERIOR TECNOLOGICO MARIA DE LOS ANGELES - “CIMAS”</w:t>
      </w:r>
    </w:p>
    <w:p w:rsidR="00E627B3" w:rsidRDefault="00E627B3"/>
    <w:p w:rsidR="0094334F" w:rsidRDefault="0094334F" w:rsidP="0094334F">
      <w:pPr>
        <w:numPr>
          <w:ilvl w:val="0"/>
          <w:numId w:val="8"/>
        </w:numPr>
      </w:pPr>
      <w:r>
        <w:t>COMPUTACIÓN E INFORMÁTICA – 3° CICLO</w:t>
      </w:r>
    </w:p>
    <w:p w:rsidR="00FA7D7B" w:rsidRDefault="00FA7D7B"/>
    <w:p w:rsidR="00E627B3" w:rsidRDefault="00E627B3" w:rsidP="00FA7D7B">
      <w:pPr>
        <w:numPr>
          <w:ilvl w:val="0"/>
          <w:numId w:val="2"/>
        </w:numPr>
        <w:rPr>
          <w:b/>
        </w:rPr>
      </w:pPr>
      <w:r>
        <w:rPr>
          <w:b/>
        </w:rPr>
        <w:t xml:space="preserve">CENTRO DE IDIOMAS DE LA PONTIFICIA UNIVERSIDAD CATOLICA DEL </w:t>
      </w:r>
      <w:r w:rsidRPr="00FA7D7B">
        <w:rPr>
          <w:b/>
        </w:rPr>
        <w:t xml:space="preserve">PERU </w:t>
      </w:r>
    </w:p>
    <w:p w:rsidR="0094334F" w:rsidRDefault="0094334F" w:rsidP="0094334F">
      <w:pPr>
        <w:ind w:left="720"/>
      </w:pPr>
    </w:p>
    <w:p w:rsidR="0094334F" w:rsidRDefault="0094334F" w:rsidP="0094334F">
      <w:pPr>
        <w:numPr>
          <w:ilvl w:val="0"/>
          <w:numId w:val="8"/>
        </w:numPr>
      </w:pPr>
      <w:r>
        <w:t>INGLES NIVEL AVANZADO CONCLUIDO</w:t>
      </w:r>
    </w:p>
    <w:p w:rsidR="0094334F" w:rsidRPr="00FA7D7B" w:rsidRDefault="0094334F" w:rsidP="0094334F">
      <w:pPr>
        <w:rPr>
          <w:b/>
        </w:rPr>
      </w:pPr>
    </w:p>
    <w:p w:rsidR="00E627B3" w:rsidRDefault="00E627B3" w:rsidP="00FA7D7B">
      <w:pPr>
        <w:numPr>
          <w:ilvl w:val="0"/>
          <w:numId w:val="2"/>
        </w:numPr>
        <w:rPr>
          <w:b/>
        </w:rPr>
      </w:pPr>
      <w:r>
        <w:rPr>
          <w:b/>
        </w:rPr>
        <w:t>UNIVERSIDAD NACIONAL MAYOR DE SAN MARCOS</w:t>
      </w:r>
    </w:p>
    <w:p w:rsidR="00E627B3" w:rsidRDefault="00E627B3">
      <w:pPr>
        <w:rPr>
          <w:b/>
          <w:sz w:val="28"/>
          <w:szCs w:val="28"/>
        </w:rPr>
      </w:pPr>
    </w:p>
    <w:p w:rsidR="00E03CAC" w:rsidRDefault="00E03CAC" w:rsidP="00E03CAC">
      <w:pPr>
        <w:numPr>
          <w:ilvl w:val="0"/>
          <w:numId w:val="8"/>
        </w:numPr>
      </w:pPr>
      <w:r>
        <w:t>HISTORIA DEL ARTE – FACULTAD DE LETRAS Y CIENCIAS HUMANAS</w:t>
      </w:r>
      <w:r w:rsidR="00A94D6A">
        <w:t xml:space="preserve"> (III CICLO)</w:t>
      </w:r>
    </w:p>
    <w:p w:rsidR="00E627B3" w:rsidRDefault="00E627B3">
      <w:pPr>
        <w:rPr>
          <w:sz w:val="26"/>
          <w:szCs w:val="26"/>
        </w:rPr>
      </w:pPr>
    </w:p>
    <w:p w:rsidR="00E627B3" w:rsidRDefault="00E627B3" w:rsidP="00866048">
      <w:pPr>
        <w:numPr>
          <w:ilvl w:val="0"/>
          <w:numId w:val="2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INSTITUTO DE DESARROLLO Y COMERCIO EXTERIOR “IDEX”</w:t>
      </w:r>
    </w:p>
    <w:p w:rsidR="00FF4B70" w:rsidRDefault="00FF4B70" w:rsidP="00FF4B70">
      <w:pPr>
        <w:rPr>
          <w:b/>
          <w:sz w:val="26"/>
          <w:szCs w:val="26"/>
        </w:rPr>
      </w:pPr>
    </w:p>
    <w:p w:rsidR="00E03CAC" w:rsidRPr="00E03CAC" w:rsidRDefault="00E03CAC" w:rsidP="00E03CAC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CURSO AUXILIAR DE DESPACHO ADUANERO - </w:t>
      </w:r>
      <w:r w:rsidRPr="00417DCB">
        <w:rPr>
          <w:sz w:val="26"/>
          <w:szCs w:val="26"/>
        </w:rPr>
        <w:t>EXAMEN DE SUFICIENCIA IATA AUXILIAR DE DESPACHO APROBADO</w:t>
      </w:r>
    </w:p>
    <w:p w:rsidR="00D05E2A" w:rsidRDefault="00D05E2A" w:rsidP="00E03CAC">
      <w:pPr>
        <w:rPr>
          <w:b/>
          <w:sz w:val="26"/>
          <w:szCs w:val="26"/>
        </w:rPr>
      </w:pPr>
    </w:p>
    <w:p w:rsidR="00350CB9" w:rsidRDefault="00D05E2A" w:rsidP="00350CB9">
      <w:pPr>
        <w:numPr>
          <w:ilvl w:val="0"/>
          <w:numId w:val="2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UNIVERSIDAD INCA GARCILAZO DE LA VEGA</w:t>
      </w:r>
    </w:p>
    <w:p w:rsidR="00CC04CC" w:rsidRDefault="00CC04CC" w:rsidP="00350CB9">
      <w:pPr>
        <w:rPr>
          <w:b/>
          <w:sz w:val="26"/>
          <w:szCs w:val="26"/>
        </w:rPr>
      </w:pPr>
    </w:p>
    <w:p w:rsidR="00E03CAC" w:rsidRPr="00D05E2A" w:rsidRDefault="00E03CAC" w:rsidP="00E03CAC">
      <w:pPr>
        <w:numPr>
          <w:ilvl w:val="0"/>
          <w:numId w:val="8"/>
        </w:numPr>
        <w:rPr>
          <w:sz w:val="26"/>
          <w:szCs w:val="26"/>
        </w:rPr>
      </w:pPr>
      <w:r w:rsidRPr="00D05E2A">
        <w:rPr>
          <w:sz w:val="26"/>
          <w:szCs w:val="26"/>
        </w:rPr>
        <w:t>NEGOCIOS INTERNACIONALES – FACULTAD DE COMERCIO EXTERIOR Y RELACIONES INTERNACIONALES</w:t>
      </w:r>
      <w:r>
        <w:rPr>
          <w:sz w:val="26"/>
          <w:szCs w:val="26"/>
        </w:rPr>
        <w:t xml:space="preserve"> (II CICLO)</w:t>
      </w:r>
    </w:p>
    <w:p w:rsidR="00FD4F49" w:rsidRDefault="00FD4F49" w:rsidP="00FD4F49">
      <w:pPr>
        <w:ind w:left="720"/>
        <w:rPr>
          <w:sz w:val="26"/>
          <w:szCs w:val="26"/>
        </w:rPr>
      </w:pPr>
    </w:p>
    <w:p w:rsidR="00E03CAC" w:rsidRDefault="00E03CAC" w:rsidP="003E7DD1">
      <w:pPr>
        <w:ind w:left="720"/>
        <w:rPr>
          <w:b/>
          <w:sz w:val="26"/>
          <w:szCs w:val="26"/>
        </w:rPr>
      </w:pPr>
    </w:p>
    <w:p w:rsidR="003E7DD1" w:rsidRDefault="003E7DD1" w:rsidP="003E7DD1">
      <w:pPr>
        <w:ind w:left="720"/>
        <w:rPr>
          <w:b/>
          <w:sz w:val="26"/>
          <w:szCs w:val="26"/>
        </w:rPr>
      </w:pPr>
    </w:p>
    <w:p w:rsidR="003E7DD1" w:rsidRDefault="003E7DD1" w:rsidP="003E7DD1">
      <w:pPr>
        <w:ind w:left="720"/>
        <w:rPr>
          <w:b/>
          <w:sz w:val="26"/>
          <w:szCs w:val="26"/>
        </w:rPr>
      </w:pPr>
    </w:p>
    <w:p w:rsidR="003E7DD1" w:rsidRDefault="003E7DD1" w:rsidP="003E7DD1">
      <w:pPr>
        <w:ind w:left="720"/>
        <w:rPr>
          <w:b/>
          <w:sz w:val="26"/>
          <w:szCs w:val="26"/>
        </w:rPr>
      </w:pPr>
    </w:p>
    <w:p w:rsidR="003E7DD1" w:rsidRDefault="003E7DD1" w:rsidP="003E7DD1">
      <w:pPr>
        <w:ind w:left="720"/>
        <w:rPr>
          <w:b/>
          <w:sz w:val="26"/>
          <w:szCs w:val="26"/>
        </w:rPr>
      </w:pPr>
    </w:p>
    <w:p w:rsidR="003E7DD1" w:rsidRPr="003E7DD1" w:rsidRDefault="003E7DD1" w:rsidP="003E7DD1">
      <w:pPr>
        <w:ind w:left="720"/>
        <w:rPr>
          <w:b/>
          <w:sz w:val="26"/>
          <w:szCs w:val="26"/>
        </w:rPr>
      </w:pPr>
    </w:p>
    <w:p w:rsidR="00E03CAC" w:rsidRDefault="00E03CAC">
      <w:pPr>
        <w:rPr>
          <w:b/>
          <w:sz w:val="26"/>
          <w:szCs w:val="26"/>
        </w:rPr>
      </w:pPr>
    </w:p>
    <w:p w:rsidR="00E03CAC" w:rsidRDefault="00E03CAC">
      <w:pPr>
        <w:rPr>
          <w:b/>
          <w:sz w:val="26"/>
          <w:szCs w:val="26"/>
        </w:rPr>
      </w:pPr>
    </w:p>
    <w:p w:rsidR="00E03CAC" w:rsidRDefault="00E03CAC">
      <w:pPr>
        <w:rPr>
          <w:b/>
          <w:sz w:val="26"/>
          <w:szCs w:val="26"/>
        </w:rPr>
      </w:pPr>
    </w:p>
    <w:p w:rsidR="009E6039" w:rsidRDefault="009E6039">
      <w:pPr>
        <w:rPr>
          <w:b/>
          <w:sz w:val="26"/>
          <w:szCs w:val="26"/>
        </w:rPr>
      </w:pPr>
    </w:p>
    <w:p w:rsidR="00E03CAC" w:rsidRDefault="00E03CAC">
      <w:pPr>
        <w:rPr>
          <w:b/>
          <w:sz w:val="26"/>
          <w:szCs w:val="26"/>
        </w:rPr>
      </w:pPr>
    </w:p>
    <w:p w:rsidR="000E5EFD" w:rsidRDefault="000E5EFD">
      <w:pPr>
        <w:rPr>
          <w:b/>
          <w:sz w:val="26"/>
          <w:szCs w:val="26"/>
        </w:rPr>
      </w:pPr>
    </w:p>
    <w:p w:rsidR="000E5EFD" w:rsidRDefault="000E5EFD">
      <w:pPr>
        <w:rPr>
          <w:b/>
          <w:sz w:val="26"/>
          <w:szCs w:val="26"/>
        </w:rPr>
      </w:pPr>
    </w:p>
    <w:p w:rsidR="00E627B3" w:rsidRDefault="00E627B3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3.- EXPERIENCIA LABORAL</w:t>
      </w:r>
    </w:p>
    <w:p w:rsidR="00E627B3" w:rsidRDefault="00E627B3">
      <w:pPr>
        <w:ind w:left="180"/>
        <w:rPr>
          <w:b/>
          <w:sz w:val="28"/>
          <w:szCs w:val="28"/>
        </w:rPr>
      </w:pPr>
    </w:p>
    <w:p w:rsidR="00D70C45" w:rsidRDefault="00D70C45" w:rsidP="005A0B8E"/>
    <w:p w:rsidR="005A0B8E" w:rsidRDefault="005A0B8E" w:rsidP="005A0B8E">
      <w:r>
        <w:t>EMPRESA:</w:t>
      </w:r>
    </w:p>
    <w:p w:rsidR="005244D9" w:rsidRPr="00092E6B" w:rsidRDefault="005244D9" w:rsidP="005A0B8E"/>
    <w:p w:rsidR="005A0B8E" w:rsidRDefault="005A0B8E" w:rsidP="00092E6B">
      <w:pPr>
        <w:numPr>
          <w:ilvl w:val="0"/>
          <w:numId w:val="3"/>
        </w:numPr>
        <w:ind w:hanging="720"/>
        <w:rPr>
          <w:b/>
        </w:rPr>
      </w:pPr>
      <w:r w:rsidRPr="00A134F2">
        <w:rPr>
          <w:b/>
        </w:rPr>
        <w:t xml:space="preserve">COSMOS CALLAO S.A. AGENTES DE ADUANA </w:t>
      </w:r>
      <w:r w:rsidR="00BA157C">
        <w:rPr>
          <w:b/>
        </w:rPr>
        <w:t xml:space="preserve"> ( febrero 2008 - abril 20</w:t>
      </w:r>
      <w:r w:rsidR="00ED5483">
        <w:rPr>
          <w:b/>
        </w:rPr>
        <w:t>10</w:t>
      </w:r>
      <w:bookmarkStart w:id="0" w:name="_GoBack"/>
      <w:bookmarkEnd w:id="0"/>
      <w:r w:rsidR="00BA157C">
        <w:rPr>
          <w:b/>
        </w:rPr>
        <w:t>)</w:t>
      </w:r>
    </w:p>
    <w:p w:rsidR="00A134F2" w:rsidRPr="00A134F2" w:rsidRDefault="00A134F2" w:rsidP="00A134F2">
      <w:pPr>
        <w:ind w:left="720"/>
        <w:rPr>
          <w:b/>
        </w:rPr>
      </w:pPr>
    </w:p>
    <w:p w:rsidR="00E627B3" w:rsidRPr="005022DC" w:rsidRDefault="005A0B8E" w:rsidP="005022DC">
      <w:pPr>
        <w:rPr>
          <w:b/>
        </w:rPr>
      </w:pPr>
      <w:r w:rsidRPr="00092E6B">
        <w:rPr>
          <w:b/>
        </w:rPr>
        <w:t>CARGO:</w:t>
      </w:r>
      <w:r w:rsidR="005022DC">
        <w:rPr>
          <w:b/>
        </w:rPr>
        <w:t xml:space="preserve"> </w:t>
      </w:r>
      <w:r w:rsidR="00476EDD">
        <w:t>LIQUIDADOR</w:t>
      </w:r>
      <w:r>
        <w:t xml:space="preserve"> / ASISTENTE DE SECTORISTA</w:t>
      </w:r>
    </w:p>
    <w:p w:rsidR="00865315" w:rsidRDefault="00865315" w:rsidP="005A0B8E"/>
    <w:p w:rsidR="002B772F" w:rsidRDefault="002B772F" w:rsidP="002B772F">
      <w:pPr>
        <w:numPr>
          <w:ilvl w:val="0"/>
          <w:numId w:val="8"/>
        </w:numPr>
      </w:pPr>
      <w:r>
        <w:t>INGRESO DE DUAS AL SISTEMA DE LA EMPRESA</w:t>
      </w:r>
    </w:p>
    <w:p w:rsidR="002B772F" w:rsidRDefault="005D69A7" w:rsidP="002B772F">
      <w:pPr>
        <w:numPr>
          <w:ilvl w:val="0"/>
          <w:numId w:val="8"/>
        </w:numPr>
      </w:pPr>
      <w:r>
        <w:t xml:space="preserve">ELABORACION </w:t>
      </w:r>
      <w:r w:rsidR="002B772F">
        <w:t xml:space="preserve"> DE PROFORMAS</w:t>
      </w:r>
    </w:p>
    <w:p w:rsidR="002B772F" w:rsidRDefault="005D69A7" w:rsidP="002B772F">
      <w:pPr>
        <w:numPr>
          <w:ilvl w:val="0"/>
          <w:numId w:val="8"/>
        </w:numPr>
      </w:pPr>
      <w:r>
        <w:t>VERIFICACION DE DOCUMENTACION</w:t>
      </w:r>
    </w:p>
    <w:p w:rsidR="005D69A7" w:rsidRDefault="005D69A7" w:rsidP="002B772F">
      <w:pPr>
        <w:numPr>
          <w:ilvl w:val="0"/>
          <w:numId w:val="8"/>
        </w:numPr>
      </w:pPr>
      <w:r>
        <w:t>CLASIFICACION ARANCELARIA</w:t>
      </w:r>
    </w:p>
    <w:p w:rsidR="00D70C45" w:rsidRDefault="005D69A7" w:rsidP="00D70C45">
      <w:pPr>
        <w:numPr>
          <w:ilvl w:val="0"/>
          <w:numId w:val="8"/>
        </w:numPr>
      </w:pPr>
      <w:r>
        <w:t>COORDINACION</w:t>
      </w:r>
      <w:r w:rsidR="002B772F">
        <w:t xml:space="preserve"> CON LOS CLIENTES A FIN DE REUNIR LA DOCUMENTACION PARA CADA DESPACHO</w:t>
      </w:r>
    </w:p>
    <w:p w:rsidR="002B772F" w:rsidRDefault="002B772F" w:rsidP="00D70C45">
      <w:pPr>
        <w:numPr>
          <w:ilvl w:val="0"/>
          <w:numId w:val="8"/>
        </w:numPr>
      </w:pPr>
      <w:r>
        <w:t>COORDINAR</w:t>
      </w:r>
      <w:r w:rsidR="005D69A7">
        <w:t xml:space="preserve"> CON </w:t>
      </w:r>
      <w:r w:rsidR="00865315">
        <w:t xml:space="preserve">EL AREA DE </w:t>
      </w:r>
      <w:r w:rsidR="005D69A7">
        <w:t>OPERACIONES PARA EL RETIRO DE LA CARGA</w:t>
      </w:r>
    </w:p>
    <w:p w:rsidR="005D69A7" w:rsidRDefault="005D69A7" w:rsidP="00D70C45">
      <w:pPr>
        <w:numPr>
          <w:ilvl w:val="0"/>
          <w:numId w:val="8"/>
        </w:numPr>
      </w:pPr>
      <w:r>
        <w:t>ACTUALIZACION DE REPORTES DE ESTADO DE CADA DESPACHO</w:t>
      </w:r>
    </w:p>
    <w:p w:rsidR="005D69A7" w:rsidRDefault="005D69A7" w:rsidP="00D70C45">
      <w:pPr>
        <w:numPr>
          <w:ilvl w:val="0"/>
          <w:numId w:val="8"/>
        </w:numPr>
      </w:pPr>
      <w:r>
        <w:t>REVISION Y VERIFICACION DEL DETALLE DE MANIFIESTO DE LAS DUAS PREVIA AL ENVIO AL AREA DE REVISION TECNICA</w:t>
      </w:r>
    </w:p>
    <w:p w:rsidR="00BC08EE" w:rsidRDefault="00BC08EE" w:rsidP="00D70C45">
      <w:pPr>
        <w:numPr>
          <w:ilvl w:val="0"/>
          <w:numId w:val="8"/>
        </w:numPr>
      </w:pPr>
      <w:r>
        <w:t>IMPRESIÓN DE DOCUMENTOS VIA MAIL Y RECEPCION DE DOCUMENTOS ORIGINALES EN EL FILE DE TRABAJO</w:t>
      </w:r>
    </w:p>
    <w:p w:rsidR="00BC08EE" w:rsidRDefault="00BC08EE" w:rsidP="00D70C45">
      <w:pPr>
        <w:numPr>
          <w:ilvl w:val="0"/>
          <w:numId w:val="8"/>
        </w:numPr>
      </w:pPr>
      <w:r>
        <w:t>ENVIO DE FILES AL AREA DE OPERACIONES PARA EL RETIRO DE CARGA DEPENDIENDO DEL CANAL DE CONTROL ASIGNADO</w:t>
      </w:r>
    </w:p>
    <w:p w:rsidR="002A498A" w:rsidRPr="00FD7E63" w:rsidRDefault="00BC08EE" w:rsidP="00FD7E63">
      <w:pPr>
        <w:numPr>
          <w:ilvl w:val="0"/>
          <w:numId w:val="8"/>
        </w:numPr>
      </w:pPr>
      <w:r>
        <w:t>COORDINACION CON EL AREA DE MENSAJERIA PARA EL RECOJO DE DOCUMENTOS EN EL LOCAL DEL CLIENTE</w:t>
      </w:r>
    </w:p>
    <w:p w:rsidR="00092E6B" w:rsidRPr="00155307" w:rsidRDefault="00092E6B" w:rsidP="00155307"/>
    <w:p w:rsidR="000332F3" w:rsidRDefault="000332F3" w:rsidP="00A371B5"/>
    <w:p w:rsidR="00BA6AE3" w:rsidRPr="00556100" w:rsidRDefault="00923C6A" w:rsidP="00556100">
      <w:pPr>
        <w:numPr>
          <w:ilvl w:val="0"/>
          <w:numId w:val="3"/>
        </w:numPr>
        <w:ind w:left="360"/>
        <w:rPr>
          <w:b/>
        </w:rPr>
      </w:pPr>
      <w:r w:rsidRPr="00C82BF5">
        <w:rPr>
          <w:b/>
        </w:rPr>
        <w:t>ARES AGENTES AFIANZADOS DE ADUANA S.A.C.</w:t>
      </w:r>
      <w:r w:rsidR="00BA6AE3" w:rsidRPr="00C82BF5">
        <w:rPr>
          <w:b/>
        </w:rPr>
        <w:t xml:space="preserve"> </w:t>
      </w:r>
      <w:r w:rsidR="00BA157C">
        <w:rPr>
          <w:b/>
        </w:rPr>
        <w:t xml:space="preserve"> (mayo 2011 – enero </w:t>
      </w:r>
      <w:r w:rsidR="0084337A" w:rsidRPr="00556100">
        <w:rPr>
          <w:b/>
        </w:rPr>
        <w:t>2014)</w:t>
      </w:r>
    </w:p>
    <w:p w:rsidR="00C82BF5" w:rsidRPr="00C82BF5" w:rsidRDefault="00C82BF5" w:rsidP="00C82BF5">
      <w:pPr>
        <w:ind w:left="360"/>
        <w:rPr>
          <w:b/>
        </w:rPr>
      </w:pPr>
    </w:p>
    <w:p w:rsidR="00BA6AE3" w:rsidRPr="00744AD0" w:rsidRDefault="00BA6AE3" w:rsidP="00744AD0">
      <w:pPr>
        <w:ind w:left="708"/>
        <w:rPr>
          <w:b/>
        </w:rPr>
      </w:pPr>
      <w:r>
        <w:rPr>
          <w:b/>
        </w:rPr>
        <w:t xml:space="preserve">CARGO: </w:t>
      </w:r>
      <w:r w:rsidR="00744AD0">
        <w:rPr>
          <w:b/>
        </w:rPr>
        <w:t xml:space="preserve"> </w:t>
      </w:r>
      <w:r w:rsidRPr="00BA6AE3">
        <w:t>SECTORISTA</w:t>
      </w:r>
      <w:r w:rsidR="00EA0946">
        <w:t>/</w:t>
      </w:r>
      <w:r w:rsidR="00EA0946" w:rsidRPr="00EA0946">
        <w:t xml:space="preserve"> </w:t>
      </w:r>
      <w:r w:rsidR="00EA0946" w:rsidRPr="00BA6AE3">
        <w:t>LIQUIDADOR</w:t>
      </w:r>
    </w:p>
    <w:p w:rsidR="00BA6AE3" w:rsidRDefault="00BA6AE3" w:rsidP="00BA6AE3">
      <w:pPr>
        <w:ind w:left="360"/>
      </w:pPr>
    </w:p>
    <w:p w:rsidR="00BA6AE3" w:rsidRDefault="00BA6AE3" w:rsidP="00BA6AE3">
      <w:pPr>
        <w:numPr>
          <w:ilvl w:val="0"/>
          <w:numId w:val="8"/>
        </w:numPr>
      </w:pPr>
      <w:r>
        <w:t>LIQUIDACION DE DUA (PROGRAMA SINTAD)</w:t>
      </w:r>
    </w:p>
    <w:p w:rsidR="00BA6AE3" w:rsidRDefault="00BA6AE3" w:rsidP="00BA6AE3">
      <w:pPr>
        <w:numPr>
          <w:ilvl w:val="0"/>
          <w:numId w:val="8"/>
        </w:numPr>
      </w:pPr>
      <w:r>
        <w:t>ASIGNACION DE PARTIDAS ARANCELARIAS</w:t>
      </w:r>
    </w:p>
    <w:p w:rsidR="00BA6AE3" w:rsidRDefault="00BA6AE3" w:rsidP="00BA6AE3">
      <w:pPr>
        <w:numPr>
          <w:ilvl w:val="0"/>
          <w:numId w:val="8"/>
        </w:numPr>
      </w:pPr>
      <w:r>
        <w:t>COORDINACION CON LOS CLIENTES</w:t>
      </w:r>
    </w:p>
    <w:p w:rsidR="00BA6AE3" w:rsidRDefault="00BA6AE3" w:rsidP="00BA6AE3">
      <w:pPr>
        <w:numPr>
          <w:ilvl w:val="0"/>
          <w:numId w:val="8"/>
        </w:numPr>
      </w:pPr>
      <w:r>
        <w:t>SOLICITUDES DE CHEQUES PARA OPERACIONES</w:t>
      </w:r>
    </w:p>
    <w:p w:rsidR="00BA6AE3" w:rsidRDefault="008E4BA4" w:rsidP="00BA6AE3">
      <w:pPr>
        <w:numPr>
          <w:ilvl w:val="0"/>
          <w:numId w:val="8"/>
        </w:numPr>
      </w:pPr>
      <w:r>
        <w:t>REVISION DE DUAS</w:t>
      </w:r>
    </w:p>
    <w:p w:rsidR="009E3CBA" w:rsidRDefault="008E4BA4" w:rsidP="00A371B5">
      <w:pPr>
        <w:numPr>
          <w:ilvl w:val="0"/>
          <w:numId w:val="8"/>
        </w:numPr>
      </w:pPr>
      <w:r>
        <w:t>CLASIFICACION ARANCELARIA PARA COTIZACIONES</w:t>
      </w:r>
    </w:p>
    <w:p w:rsidR="00712375" w:rsidRDefault="00712375">
      <w:pPr>
        <w:rPr>
          <w:b/>
        </w:rPr>
      </w:pPr>
    </w:p>
    <w:p w:rsidR="008D160F" w:rsidRDefault="008D160F">
      <w:pPr>
        <w:rPr>
          <w:b/>
        </w:rPr>
      </w:pPr>
    </w:p>
    <w:p w:rsidR="00DF3187" w:rsidRPr="00DB14EC" w:rsidRDefault="00DF3187" w:rsidP="00DF3187">
      <w:pPr>
        <w:numPr>
          <w:ilvl w:val="0"/>
          <w:numId w:val="3"/>
        </w:numPr>
        <w:ind w:hanging="720"/>
      </w:pPr>
      <w:r w:rsidRPr="00DB14EC">
        <w:rPr>
          <w:b/>
        </w:rPr>
        <w:t xml:space="preserve">MUNDO ADUANERO S.A.C. </w:t>
      </w:r>
      <w:r>
        <w:rPr>
          <w:b/>
        </w:rPr>
        <w:t xml:space="preserve"> </w:t>
      </w:r>
      <w:r w:rsidR="008D160F">
        <w:rPr>
          <w:b/>
        </w:rPr>
        <w:t>(Mayo 2014</w:t>
      </w:r>
      <w:r>
        <w:rPr>
          <w:b/>
        </w:rPr>
        <w:t xml:space="preserve"> – </w:t>
      </w:r>
      <w:r w:rsidR="00B7332F">
        <w:rPr>
          <w:b/>
          <w:lang w:val="es-US"/>
        </w:rPr>
        <w:t>Febrero 2016)</w:t>
      </w:r>
    </w:p>
    <w:p w:rsidR="001D303F" w:rsidRDefault="001D303F">
      <w:pPr>
        <w:rPr>
          <w:b/>
        </w:rPr>
      </w:pPr>
    </w:p>
    <w:p w:rsidR="00DF3187" w:rsidRPr="00D320B6" w:rsidRDefault="008D160F" w:rsidP="00D320B6">
      <w:pPr>
        <w:ind w:left="360" w:firstLine="348"/>
        <w:rPr>
          <w:b/>
        </w:rPr>
      </w:pPr>
      <w:r w:rsidRPr="000332F3">
        <w:rPr>
          <w:b/>
        </w:rPr>
        <w:t>CARGO</w:t>
      </w:r>
      <w:r>
        <w:rPr>
          <w:b/>
        </w:rPr>
        <w:t>:</w:t>
      </w:r>
      <w:r w:rsidR="00D320B6">
        <w:rPr>
          <w:b/>
        </w:rPr>
        <w:t xml:space="preserve"> </w:t>
      </w:r>
      <w:r w:rsidRPr="000332F3">
        <w:t>LIQUIDADOR</w:t>
      </w:r>
      <w:r>
        <w:t>/REVISOR</w:t>
      </w:r>
      <w:r w:rsidRPr="000332F3">
        <w:t xml:space="preserve"> </w:t>
      </w:r>
    </w:p>
    <w:p w:rsidR="00DF3187" w:rsidRDefault="00DF3187" w:rsidP="00DF3187"/>
    <w:p w:rsidR="00DF3187" w:rsidRDefault="00DF3187" w:rsidP="00DF3187">
      <w:pPr>
        <w:numPr>
          <w:ilvl w:val="0"/>
          <w:numId w:val="8"/>
        </w:numPr>
      </w:pPr>
      <w:r>
        <w:t>LIQUIDACION DE DUA (PROGRAMA SOFTPAD)</w:t>
      </w:r>
    </w:p>
    <w:p w:rsidR="00DF3187" w:rsidRDefault="00DF3187" w:rsidP="00DF3187">
      <w:pPr>
        <w:numPr>
          <w:ilvl w:val="0"/>
          <w:numId w:val="8"/>
        </w:numPr>
      </w:pPr>
      <w:r>
        <w:t>ASIGNACION DE PARTIDAS ARANCELARIAS</w:t>
      </w:r>
    </w:p>
    <w:p w:rsidR="00DF3187" w:rsidRDefault="00DF3187" w:rsidP="00DF3187">
      <w:pPr>
        <w:numPr>
          <w:ilvl w:val="0"/>
          <w:numId w:val="8"/>
        </w:numPr>
      </w:pPr>
      <w:r>
        <w:lastRenderedPageBreak/>
        <w:t>ELABORACION DE PROFORMAS</w:t>
      </w:r>
    </w:p>
    <w:p w:rsidR="00DF3187" w:rsidRDefault="00DF3187" w:rsidP="00DF3187">
      <w:pPr>
        <w:numPr>
          <w:ilvl w:val="0"/>
          <w:numId w:val="8"/>
        </w:numPr>
      </w:pPr>
      <w:r>
        <w:t>COORDINACION CON LOS CLIENTES</w:t>
      </w:r>
    </w:p>
    <w:p w:rsidR="00DF3187" w:rsidRDefault="00DF3187" w:rsidP="00DF3187">
      <w:pPr>
        <w:numPr>
          <w:ilvl w:val="0"/>
          <w:numId w:val="8"/>
        </w:numPr>
      </w:pPr>
      <w:r>
        <w:t>COORDINACION CON AGENCIAS MARITIMAS PARA LOS VISTOS BUENOS</w:t>
      </w:r>
    </w:p>
    <w:p w:rsidR="00502CA8" w:rsidRPr="00744AD0" w:rsidRDefault="008F24FA" w:rsidP="00744AD0">
      <w:pPr>
        <w:numPr>
          <w:ilvl w:val="0"/>
          <w:numId w:val="8"/>
        </w:numPr>
      </w:pPr>
      <w:r>
        <w:t>REVISION DE DUA</w:t>
      </w:r>
    </w:p>
    <w:p w:rsidR="00502CA8" w:rsidRDefault="00502CA8">
      <w:pPr>
        <w:rPr>
          <w:b/>
        </w:rPr>
      </w:pPr>
    </w:p>
    <w:p w:rsidR="00D71032" w:rsidRDefault="00D71032">
      <w:pPr>
        <w:rPr>
          <w:b/>
        </w:rPr>
      </w:pPr>
    </w:p>
    <w:p w:rsidR="00177B66" w:rsidRDefault="00F367B7">
      <w:pPr>
        <w:rPr>
          <w:b/>
          <w:lang w:val="es-US"/>
        </w:rPr>
      </w:pPr>
      <w:r>
        <w:rPr>
          <w:b/>
          <w:lang w:val="es-US"/>
        </w:rPr>
        <w:t>•          AUSA ADUANAS S.A.</w:t>
      </w:r>
      <w:r w:rsidR="00855437">
        <w:rPr>
          <w:b/>
          <w:lang w:val="es-US"/>
        </w:rPr>
        <w:t xml:space="preserve"> (</w:t>
      </w:r>
      <w:r w:rsidR="00273350">
        <w:rPr>
          <w:b/>
          <w:lang w:val="es-US"/>
        </w:rPr>
        <w:t>M</w:t>
      </w:r>
      <w:r w:rsidR="0076000E">
        <w:rPr>
          <w:b/>
          <w:lang w:val="es-US"/>
        </w:rPr>
        <w:t>ayo 2016 – Agosto 2016)</w:t>
      </w:r>
    </w:p>
    <w:p w:rsidR="00273350" w:rsidRDefault="00273350">
      <w:pPr>
        <w:rPr>
          <w:b/>
          <w:lang w:val="es-US"/>
        </w:rPr>
      </w:pPr>
    </w:p>
    <w:p w:rsidR="00820C19" w:rsidRPr="00ED0581" w:rsidRDefault="00896D6E">
      <w:pPr>
        <w:rPr>
          <w:b/>
          <w:lang w:val="es-US"/>
        </w:rPr>
      </w:pPr>
      <w:r>
        <w:rPr>
          <w:b/>
          <w:lang w:val="es-US"/>
        </w:rPr>
        <w:t xml:space="preserve">           CARGO:</w:t>
      </w:r>
      <w:r w:rsidR="00ED0581">
        <w:rPr>
          <w:b/>
          <w:lang w:val="es-US"/>
        </w:rPr>
        <w:t xml:space="preserve"> </w:t>
      </w:r>
      <w:r w:rsidR="00ED0581" w:rsidRPr="0067195B">
        <w:rPr>
          <w:lang w:val="es-US"/>
        </w:rPr>
        <w:t>E</w:t>
      </w:r>
      <w:r w:rsidR="00BF22FA" w:rsidRPr="0067195B">
        <w:rPr>
          <w:lang w:val="es-US"/>
        </w:rPr>
        <w:t>JECUTIVO</w:t>
      </w:r>
      <w:r w:rsidR="00BF22FA">
        <w:rPr>
          <w:lang w:val="es-US"/>
        </w:rPr>
        <w:t xml:space="preserve"> </w:t>
      </w:r>
      <w:r w:rsidR="001A5615">
        <w:rPr>
          <w:lang w:val="es-US"/>
        </w:rPr>
        <w:t>DE SERVICIO AL CLIENTE</w:t>
      </w:r>
    </w:p>
    <w:p w:rsidR="00820C19" w:rsidRDefault="00820C19">
      <w:pPr>
        <w:rPr>
          <w:lang w:val="es-US"/>
        </w:rPr>
      </w:pPr>
    </w:p>
    <w:p w:rsidR="005A1C2C" w:rsidRPr="003B2660" w:rsidRDefault="003B2660" w:rsidP="008B6FC3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>APERTURA DE ORDENES</w:t>
      </w:r>
    </w:p>
    <w:p w:rsidR="004B4135" w:rsidRPr="00B879FC" w:rsidRDefault="004B4135" w:rsidP="00B879FC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>ELABORACION DE PROFORMAS</w:t>
      </w:r>
    </w:p>
    <w:p w:rsidR="00BE1633" w:rsidRPr="00317486" w:rsidRDefault="00317486" w:rsidP="008B6FC3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>CONCILIACION DE DOCUMENTOS PREVIO A SU ENVIO AL AREA DE LIQUIDACION</w:t>
      </w:r>
    </w:p>
    <w:p w:rsidR="00317486" w:rsidRPr="00F90F44" w:rsidRDefault="00F90F44" w:rsidP="008B6FC3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>COORDINACION CON OPERACIONES PARA RETIRO DE CARGAS</w:t>
      </w:r>
    </w:p>
    <w:p w:rsidR="00F90F44" w:rsidRPr="006A39E0" w:rsidRDefault="00F90F44" w:rsidP="008B6FC3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 xml:space="preserve">COORDINACION </w:t>
      </w:r>
      <w:r w:rsidR="006A39E0">
        <w:rPr>
          <w:lang w:val="es-US"/>
        </w:rPr>
        <w:t>CON TRANSPORTE</w:t>
      </w:r>
    </w:p>
    <w:p w:rsidR="006A39E0" w:rsidRPr="00154FF4" w:rsidRDefault="006A39E0" w:rsidP="008B6FC3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>COORDINACION CON MENSAJERIA</w:t>
      </w:r>
    </w:p>
    <w:p w:rsidR="00456C6F" w:rsidRPr="00456C6F" w:rsidRDefault="001F4CFB" w:rsidP="00456C6F">
      <w:pPr>
        <w:pStyle w:val="Prrafodelista"/>
        <w:numPr>
          <w:ilvl w:val="0"/>
          <w:numId w:val="8"/>
        </w:numPr>
        <w:rPr>
          <w:b/>
        </w:rPr>
      </w:pPr>
      <w:r>
        <w:rPr>
          <w:lang w:val="es-US"/>
        </w:rPr>
        <w:t>COMUNICACIÓN CONSTANTE CON EL CLIENTE</w:t>
      </w:r>
    </w:p>
    <w:p w:rsidR="00456C6F" w:rsidRDefault="00456C6F" w:rsidP="00456C6F">
      <w:pPr>
        <w:rPr>
          <w:b/>
        </w:rPr>
      </w:pPr>
    </w:p>
    <w:p w:rsidR="00691335" w:rsidRDefault="00691335" w:rsidP="00456C6F">
      <w:pPr>
        <w:rPr>
          <w:b/>
        </w:rPr>
      </w:pPr>
    </w:p>
    <w:p w:rsidR="00691335" w:rsidRDefault="00691335" w:rsidP="00456C6F">
      <w:pPr>
        <w:rPr>
          <w:b/>
        </w:rPr>
      </w:pPr>
      <w:r>
        <w:rPr>
          <w:b/>
        </w:rPr>
        <w:t xml:space="preserve">•         </w:t>
      </w:r>
      <w:r w:rsidR="003B4B7A">
        <w:rPr>
          <w:b/>
        </w:rPr>
        <w:t xml:space="preserve">HANSA ADUANAS S.A. </w:t>
      </w:r>
      <w:r w:rsidR="00B3339B">
        <w:rPr>
          <w:b/>
        </w:rPr>
        <w:t>(</w:t>
      </w:r>
      <w:r w:rsidR="007272F9">
        <w:rPr>
          <w:b/>
        </w:rPr>
        <w:t xml:space="preserve">Octubre </w:t>
      </w:r>
      <w:r w:rsidR="00B3339B">
        <w:rPr>
          <w:b/>
        </w:rPr>
        <w:t xml:space="preserve"> 2016 </w:t>
      </w:r>
      <w:r w:rsidR="00B23501">
        <w:rPr>
          <w:b/>
        </w:rPr>
        <w:t>–</w:t>
      </w:r>
      <w:r w:rsidR="00E759E6">
        <w:rPr>
          <w:b/>
        </w:rPr>
        <w:t xml:space="preserve"> </w:t>
      </w:r>
      <w:r w:rsidR="0081055C">
        <w:rPr>
          <w:b/>
        </w:rPr>
        <w:t>Marzo</w:t>
      </w:r>
      <w:r w:rsidR="005735E5">
        <w:rPr>
          <w:b/>
        </w:rPr>
        <w:t xml:space="preserve"> 2017)</w:t>
      </w:r>
    </w:p>
    <w:p w:rsidR="00B23501" w:rsidRDefault="00B23501" w:rsidP="00456C6F">
      <w:pPr>
        <w:rPr>
          <w:b/>
        </w:rPr>
      </w:pPr>
    </w:p>
    <w:p w:rsidR="00F30E22" w:rsidRPr="007A79EE" w:rsidRDefault="00B23501" w:rsidP="00456C6F">
      <w:pPr>
        <w:rPr>
          <w:b/>
        </w:rPr>
      </w:pPr>
      <w:r>
        <w:rPr>
          <w:b/>
        </w:rPr>
        <w:t xml:space="preserve">         CARGO:</w:t>
      </w:r>
      <w:r w:rsidR="007A79EE">
        <w:rPr>
          <w:b/>
        </w:rPr>
        <w:t xml:space="preserve"> </w:t>
      </w:r>
      <w:r w:rsidR="00F30E22">
        <w:t>SECTORISTA-LIQUIDADOR</w:t>
      </w:r>
    </w:p>
    <w:p w:rsidR="00B3339B" w:rsidRDefault="00B3339B" w:rsidP="00456C6F"/>
    <w:p w:rsidR="00B3339B" w:rsidRDefault="001939E0" w:rsidP="001939E0">
      <w:pPr>
        <w:pStyle w:val="Prrafodelista"/>
        <w:numPr>
          <w:ilvl w:val="0"/>
          <w:numId w:val="8"/>
        </w:numPr>
      </w:pPr>
      <w:r>
        <w:t>APERTURA DE ORDENES</w:t>
      </w:r>
    </w:p>
    <w:p w:rsidR="00BF53D8" w:rsidRDefault="00BF53D8" w:rsidP="001939E0">
      <w:pPr>
        <w:pStyle w:val="Prrafodelista"/>
        <w:numPr>
          <w:ilvl w:val="0"/>
          <w:numId w:val="8"/>
        </w:numPr>
      </w:pPr>
      <w:r>
        <w:t>SOLICITUDES DE CHEQUES</w:t>
      </w:r>
    </w:p>
    <w:p w:rsidR="00BF53D8" w:rsidRDefault="00BF53D8" w:rsidP="001939E0">
      <w:pPr>
        <w:pStyle w:val="Prrafodelista"/>
        <w:numPr>
          <w:ilvl w:val="0"/>
          <w:numId w:val="8"/>
        </w:numPr>
      </w:pPr>
      <w:r>
        <w:t>ELABORACION DE PROFORMAS</w:t>
      </w:r>
    </w:p>
    <w:p w:rsidR="00BF53D8" w:rsidRDefault="00381D3C" w:rsidP="001939E0">
      <w:pPr>
        <w:pStyle w:val="Prrafodelista"/>
        <w:numPr>
          <w:ilvl w:val="0"/>
          <w:numId w:val="8"/>
        </w:numPr>
      </w:pPr>
      <w:r>
        <w:t>LIQUIDACION Y NUMERACION DE DAMS EN SISTEMA SOFTPAD</w:t>
      </w:r>
    </w:p>
    <w:p w:rsidR="00381D3C" w:rsidRDefault="005041F9" w:rsidP="001939E0">
      <w:pPr>
        <w:pStyle w:val="Prrafodelista"/>
        <w:numPr>
          <w:ilvl w:val="0"/>
          <w:numId w:val="8"/>
        </w:numPr>
      </w:pPr>
      <w:r>
        <w:t>COORDINACION CON TRANSPORTE</w:t>
      </w:r>
    </w:p>
    <w:p w:rsidR="005041F9" w:rsidRDefault="005041F9" w:rsidP="001939E0">
      <w:pPr>
        <w:pStyle w:val="Prrafodelista"/>
        <w:numPr>
          <w:ilvl w:val="0"/>
          <w:numId w:val="8"/>
        </w:numPr>
      </w:pPr>
      <w:r>
        <w:t>COMUNICACIÓN DIRECTA CON LOS CLIENTES</w:t>
      </w:r>
    </w:p>
    <w:p w:rsidR="005041F9" w:rsidRDefault="00453CA5" w:rsidP="001939E0">
      <w:pPr>
        <w:pStyle w:val="Prrafodelista"/>
        <w:numPr>
          <w:ilvl w:val="0"/>
          <w:numId w:val="8"/>
        </w:numPr>
      </w:pPr>
      <w:r>
        <w:t>DIRECCIONAMIENTO DE CARGAS</w:t>
      </w:r>
    </w:p>
    <w:p w:rsidR="00463D51" w:rsidRDefault="00463D51" w:rsidP="00AF28C6">
      <w:pPr>
        <w:pStyle w:val="Prrafodelista"/>
      </w:pPr>
    </w:p>
    <w:p w:rsidR="00826989" w:rsidRPr="00F20409" w:rsidRDefault="00AF28C6" w:rsidP="00F20409">
      <w:pPr>
        <w:pStyle w:val="Prrafodelista"/>
        <w:numPr>
          <w:ilvl w:val="0"/>
          <w:numId w:val="19"/>
        </w:numPr>
        <w:rPr>
          <w:b/>
        </w:rPr>
      </w:pPr>
      <w:r w:rsidRPr="00F20409">
        <w:rPr>
          <w:b/>
        </w:rPr>
        <w:t>AGENCIA DE ADUANA TRANSOCEANIC S.A.</w:t>
      </w:r>
      <w:r w:rsidR="00E759E6" w:rsidRPr="00F20409">
        <w:rPr>
          <w:b/>
        </w:rPr>
        <w:t xml:space="preserve"> </w:t>
      </w:r>
      <w:r w:rsidR="005949BE" w:rsidRPr="00F20409">
        <w:rPr>
          <w:b/>
        </w:rPr>
        <w:t>(mayo 2017 – noviembre 2018)</w:t>
      </w:r>
    </w:p>
    <w:p w:rsidR="007641DE" w:rsidRDefault="007641DE" w:rsidP="00AF28C6">
      <w:pPr>
        <w:pStyle w:val="Prrafodelista"/>
        <w:rPr>
          <w:b/>
        </w:rPr>
      </w:pPr>
    </w:p>
    <w:p w:rsidR="007641DE" w:rsidRPr="009450C4" w:rsidRDefault="007641DE" w:rsidP="00AF28C6">
      <w:pPr>
        <w:pStyle w:val="Prrafodelista"/>
      </w:pPr>
      <w:r>
        <w:rPr>
          <w:b/>
        </w:rPr>
        <w:t xml:space="preserve">CARGO: </w:t>
      </w:r>
      <w:r w:rsidR="009450C4" w:rsidRPr="009450C4">
        <w:t>REVISOR-LIQUIDADOR DE IMPORTACIONES</w:t>
      </w:r>
    </w:p>
    <w:p w:rsidR="00F40E92" w:rsidRPr="009450C4" w:rsidRDefault="00F40E92" w:rsidP="00AF28C6">
      <w:pPr>
        <w:pStyle w:val="Prrafodelista"/>
        <w:rPr>
          <w:u w:val="single"/>
        </w:rPr>
      </w:pPr>
    </w:p>
    <w:p w:rsidR="00AF28C6" w:rsidRDefault="00162E6A" w:rsidP="00F40E92">
      <w:pPr>
        <w:pStyle w:val="Prrafodelista"/>
        <w:numPr>
          <w:ilvl w:val="0"/>
          <w:numId w:val="8"/>
        </w:numPr>
      </w:pPr>
      <w:r>
        <w:t>LIQUIDACION DE D</w:t>
      </w:r>
      <w:r w:rsidR="00835B8C">
        <w:t>UA</w:t>
      </w:r>
      <w:r>
        <w:t>S DE IMPORTACION</w:t>
      </w:r>
    </w:p>
    <w:p w:rsidR="00835B8C" w:rsidRDefault="00835B8C" w:rsidP="00F40E92">
      <w:pPr>
        <w:pStyle w:val="Prrafodelista"/>
        <w:numPr>
          <w:ilvl w:val="0"/>
          <w:numId w:val="8"/>
        </w:numPr>
      </w:pPr>
      <w:r>
        <w:t xml:space="preserve">REVISION DE DUAS </w:t>
      </w:r>
    </w:p>
    <w:p w:rsidR="00D06806" w:rsidRDefault="00D06806" w:rsidP="00D06806">
      <w:pPr>
        <w:pStyle w:val="Prrafodelista"/>
        <w:numPr>
          <w:ilvl w:val="0"/>
          <w:numId w:val="8"/>
        </w:numPr>
      </w:pPr>
      <w:r>
        <w:t>RESPUESTA A CONSULTAS ADUANERAS DEL CLIENTE</w:t>
      </w:r>
    </w:p>
    <w:p w:rsidR="005A3CD9" w:rsidRDefault="005A3CD9" w:rsidP="00D06806">
      <w:pPr>
        <w:pStyle w:val="Prrafodelista"/>
        <w:numPr>
          <w:ilvl w:val="0"/>
          <w:numId w:val="8"/>
        </w:numPr>
      </w:pPr>
      <w:r>
        <w:t>PROGRAMA ASCINSA</w:t>
      </w:r>
    </w:p>
    <w:p w:rsidR="006456AA" w:rsidRDefault="006456AA" w:rsidP="006456AA"/>
    <w:p w:rsidR="006456AA" w:rsidRPr="00FC7636" w:rsidRDefault="0024045E" w:rsidP="0024045E">
      <w:pPr>
        <w:pStyle w:val="Prrafodelista"/>
        <w:numPr>
          <w:ilvl w:val="0"/>
          <w:numId w:val="21"/>
        </w:numPr>
        <w:rPr>
          <w:b/>
        </w:rPr>
      </w:pPr>
      <w:r w:rsidRPr="00FC7636">
        <w:rPr>
          <w:b/>
        </w:rPr>
        <w:t xml:space="preserve">TRAIN PERU SAC </w:t>
      </w:r>
      <w:r w:rsidR="008324D0" w:rsidRPr="00FC7636">
        <w:rPr>
          <w:b/>
        </w:rPr>
        <w:t>(</w:t>
      </w:r>
      <w:r w:rsidR="006E0BD6">
        <w:rPr>
          <w:b/>
        </w:rPr>
        <w:t xml:space="preserve">Enero 2019 </w:t>
      </w:r>
      <w:r w:rsidR="009B4D9B">
        <w:rPr>
          <w:b/>
        </w:rPr>
        <w:t>–</w:t>
      </w:r>
      <w:r w:rsidR="006E0BD6">
        <w:rPr>
          <w:b/>
        </w:rPr>
        <w:t xml:space="preserve"> </w:t>
      </w:r>
      <w:r w:rsidR="009B4D9B">
        <w:rPr>
          <w:b/>
        </w:rPr>
        <w:t>Julio 2019)</w:t>
      </w:r>
    </w:p>
    <w:p w:rsidR="008324D0" w:rsidRPr="00FC7636" w:rsidRDefault="008324D0" w:rsidP="008324D0">
      <w:pPr>
        <w:ind w:left="360"/>
        <w:rPr>
          <w:b/>
        </w:rPr>
      </w:pPr>
    </w:p>
    <w:p w:rsidR="008324D0" w:rsidRDefault="004025DA" w:rsidP="004025DA">
      <w:pPr>
        <w:ind w:left="720"/>
      </w:pPr>
      <w:r w:rsidRPr="00FC7636">
        <w:rPr>
          <w:b/>
        </w:rPr>
        <w:t>CARGO</w:t>
      </w:r>
      <w:r>
        <w:t>: LIQUIDADOR</w:t>
      </w:r>
    </w:p>
    <w:p w:rsidR="004025DA" w:rsidRDefault="004025DA" w:rsidP="004025DA">
      <w:r>
        <w:t xml:space="preserve"> </w:t>
      </w:r>
    </w:p>
    <w:p w:rsidR="00D06806" w:rsidRPr="00FC7636" w:rsidRDefault="00FC7636" w:rsidP="000D3AD7">
      <w:pPr>
        <w:pStyle w:val="Prrafodelista"/>
        <w:numPr>
          <w:ilvl w:val="0"/>
          <w:numId w:val="8"/>
        </w:numPr>
        <w:rPr>
          <w:b/>
        </w:rPr>
      </w:pPr>
      <w:r>
        <w:lastRenderedPageBreak/>
        <w:t>LIQUIDACION DE DUAS DE IMPORTACION Y EXPORTACION</w:t>
      </w:r>
    </w:p>
    <w:p w:rsidR="00FC7636" w:rsidRPr="00800A4A" w:rsidRDefault="00800A4A" w:rsidP="000D3AD7">
      <w:pPr>
        <w:pStyle w:val="Prrafodelista"/>
        <w:numPr>
          <w:ilvl w:val="0"/>
          <w:numId w:val="8"/>
        </w:numPr>
        <w:rPr>
          <w:b/>
        </w:rPr>
      </w:pPr>
      <w:r>
        <w:t>AUTOREVISION DE DUAS</w:t>
      </w:r>
    </w:p>
    <w:p w:rsidR="00800A4A" w:rsidRPr="000D3AD7" w:rsidRDefault="00800A4A" w:rsidP="000D3AD7">
      <w:pPr>
        <w:pStyle w:val="Prrafodelista"/>
        <w:numPr>
          <w:ilvl w:val="0"/>
          <w:numId w:val="8"/>
        </w:numPr>
        <w:rPr>
          <w:b/>
        </w:rPr>
      </w:pPr>
      <w:r>
        <w:t>PROGRAMA SINTAD</w:t>
      </w:r>
    </w:p>
    <w:p w:rsidR="002D6B2E" w:rsidRPr="002D6B2E" w:rsidRDefault="002D6B2E" w:rsidP="002D6B2E">
      <w:pPr>
        <w:ind w:left="360"/>
        <w:rPr>
          <w:b/>
        </w:rPr>
      </w:pPr>
    </w:p>
    <w:p w:rsidR="00280396" w:rsidRPr="00280396" w:rsidRDefault="00280396">
      <w:pPr>
        <w:rPr>
          <w:b/>
        </w:rPr>
      </w:pPr>
      <w:r w:rsidRPr="00280396">
        <w:rPr>
          <w:b/>
        </w:rPr>
        <w:t>4.- REFERENCIAS</w:t>
      </w:r>
    </w:p>
    <w:p w:rsidR="00280396" w:rsidRDefault="00280396"/>
    <w:p w:rsidR="001D303F" w:rsidRDefault="001D303F" w:rsidP="001D303F">
      <w:r>
        <w:t>WALTER ACERO OSORIO – CELULAR: 992467604</w:t>
      </w:r>
    </w:p>
    <w:p w:rsidR="001D303F" w:rsidRDefault="001D303F">
      <w:r>
        <w:t xml:space="preserve">REVISOR DE DUAS Y CLASIFICADOR ARANCELARIO – </w:t>
      </w:r>
      <w:r w:rsidR="004E122F">
        <w:t>BEAGLE AGENTES DE ADUANA S.A.</w:t>
      </w:r>
    </w:p>
    <w:p w:rsidR="00024765" w:rsidRDefault="00024765"/>
    <w:p w:rsidR="00024765" w:rsidRDefault="00024765">
      <w:pPr>
        <w:rPr>
          <w:lang w:val="es-US"/>
        </w:rPr>
      </w:pPr>
      <w:r>
        <w:rPr>
          <w:lang w:val="es-US"/>
        </w:rPr>
        <w:t xml:space="preserve">MAXIMO TANIGUCHI TARAZONA- </w:t>
      </w:r>
      <w:r w:rsidR="00080DF8">
        <w:rPr>
          <w:lang w:val="es-US"/>
        </w:rPr>
        <w:t>998</w:t>
      </w:r>
      <w:r w:rsidR="00E53BAC">
        <w:rPr>
          <w:lang w:val="es-US"/>
        </w:rPr>
        <w:t>132</w:t>
      </w:r>
      <w:r w:rsidR="00925F4C">
        <w:rPr>
          <w:lang w:val="es-US"/>
        </w:rPr>
        <w:t>436</w:t>
      </w:r>
    </w:p>
    <w:p w:rsidR="00024765" w:rsidRDefault="00024765">
      <w:r>
        <w:rPr>
          <w:lang w:val="es-US"/>
        </w:rPr>
        <w:t>REPRESENTANTE LEGAL – MUNDO ADUANERO SAC</w:t>
      </w:r>
    </w:p>
    <w:p w:rsidR="001D303F" w:rsidRDefault="001D303F"/>
    <w:p w:rsidR="00C44A02" w:rsidRDefault="00C44A02">
      <w:r>
        <w:t xml:space="preserve">JUAN DEL PINO – </w:t>
      </w:r>
      <w:r w:rsidR="00E7607B">
        <w:t>989819909</w:t>
      </w:r>
    </w:p>
    <w:p w:rsidR="00C44A02" w:rsidRDefault="00C44A02" w:rsidP="00C82BF5">
      <w:r>
        <w:t xml:space="preserve">REPRESENTANTE LEGAL </w:t>
      </w:r>
      <w:r w:rsidR="00C82BF5">
        <w:t>– ARES AGENTES AFIANZADOS DE ADUANA S.A.C.</w:t>
      </w:r>
    </w:p>
    <w:p w:rsidR="00580D23" w:rsidRPr="00580D23" w:rsidRDefault="00580D23"/>
    <w:p w:rsidR="002C2BA0" w:rsidRDefault="00D85297" w:rsidP="000B36C9">
      <w:r>
        <w:t>JUAN CARLOS BACA</w:t>
      </w:r>
      <w:r w:rsidR="00AF4F81">
        <w:t xml:space="preserve"> - </w:t>
      </w:r>
      <w:r w:rsidR="004B04DF">
        <w:t>959169518</w:t>
      </w:r>
    </w:p>
    <w:p w:rsidR="00D85297" w:rsidRDefault="00665D5A" w:rsidP="000B36C9">
      <w:r>
        <w:t>ANALISTA DE CATALOGO</w:t>
      </w:r>
      <w:r w:rsidR="00D85297">
        <w:t xml:space="preserve"> – </w:t>
      </w:r>
      <w:r w:rsidR="00787987">
        <w:t>ISCO GRUPO LOGISTICO</w:t>
      </w:r>
    </w:p>
    <w:p w:rsidR="00370663" w:rsidRDefault="00370663" w:rsidP="000B36C9"/>
    <w:p w:rsidR="00BD2496" w:rsidRDefault="00BD2496" w:rsidP="000B36C9"/>
    <w:p w:rsidR="00370663" w:rsidRDefault="005E2886" w:rsidP="000B36C9">
      <w:r>
        <w:t>ANGEL MULLER</w:t>
      </w:r>
      <w:r w:rsidR="00AD386D">
        <w:t xml:space="preserve"> - </w:t>
      </w:r>
      <w:r w:rsidR="00823219">
        <w:t>98153</w:t>
      </w:r>
      <w:r w:rsidR="003839A6">
        <w:t>4729</w:t>
      </w:r>
    </w:p>
    <w:p w:rsidR="005E2886" w:rsidRDefault="005E2886" w:rsidP="000B36C9">
      <w:r>
        <w:t>REVISOR LEGAL – AGENCIA DE ADUANA TRANSOCEANIC S.A.</w:t>
      </w:r>
    </w:p>
    <w:p w:rsidR="00C461A6" w:rsidRDefault="00C461A6" w:rsidP="000B36C9"/>
    <w:p w:rsidR="00C461A6" w:rsidRDefault="008D3846" w:rsidP="000B36C9">
      <w:r>
        <w:t>JUAN CARLOS HEREDIA CHANG</w:t>
      </w:r>
      <w:r w:rsidR="004D6DED">
        <w:t xml:space="preserve"> - </w:t>
      </w:r>
      <w:r w:rsidR="00E82788">
        <w:t>947283</w:t>
      </w:r>
      <w:r w:rsidR="00E06F35">
        <w:t>365</w:t>
      </w:r>
    </w:p>
    <w:p w:rsidR="008D3846" w:rsidRDefault="008D3846" w:rsidP="000B36C9">
      <w:r>
        <w:t>REPRESENTANTE LEGAL – TRAIN PERU SAC</w:t>
      </w:r>
    </w:p>
    <w:p w:rsidR="008D3846" w:rsidRDefault="008D3846" w:rsidP="000B36C9"/>
    <w:p w:rsidR="008D3846" w:rsidRDefault="008D3846" w:rsidP="000B36C9">
      <w:r>
        <w:t>JUAN CARLOS VASQUEZ CALLAO</w:t>
      </w:r>
      <w:r w:rsidR="00E06F35">
        <w:t xml:space="preserve"> - </w:t>
      </w:r>
      <w:r w:rsidR="00C25556">
        <w:t>981053</w:t>
      </w:r>
      <w:r w:rsidR="007769C3">
        <w:t>674</w:t>
      </w:r>
    </w:p>
    <w:p w:rsidR="008D3846" w:rsidRDefault="004D6DED" w:rsidP="000B36C9">
      <w:r>
        <w:t>REPRESENTANTE LEGAL – TRAIN PERU SAC</w:t>
      </w:r>
    </w:p>
    <w:p w:rsidR="00925F4C" w:rsidRDefault="00925F4C" w:rsidP="000B36C9"/>
    <w:p w:rsidR="00925F4C" w:rsidRPr="000B36C9" w:rsidRDefault="00925F4C" w:rsidP="000B36C9"/>
    <w:p w:rsidR="000B36C9" w:rsidRDefault="000B36C9" w:rsidP="000B36C9">
      <w:pPr>
        <w:rPr>
          <w:rFonts w:ascii="Arial" w:hAnsi="Arial"/>
          <w:sz w:val="28"/>
          <w:szCs w:val="28"/>
        </w:rPr>
      </w:pPr>
    </w:p>
    <w:p w:rsidR="00E627B3" w:rsidRDefault="00E627B3" w:rsidP="000B36C9">
      <w:pPr>
        <w:rPr>
          <w:rFonts w:ascii="Arial" w:hAnsi="Arial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</w:rPr>
        <w:t xml:space="preserve">                                 </w:t>
      </w:r>
    </w:p>
    <w:sectPr w:rsidR="00E627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msoD10"/>
      </v:shape>
    </w:pict>
  </w:numPicBullet>
  <w:abstractNum w:abstractNumId="0" w15:restartNumberingAfterBreak="0">
    <w:nsid w:val="02471051"/>
    <w:multiLevelType w:val="hybridMultilevel"/>
    <w:tmpl w:val="27AA0A1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668B3"/>
    <w:multiLevelType w:val="hybridMultilevel"/>
    <w:tmpl w:val="DFE032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D5282"/>
    <w:multiLevelType w:val="hybridMultilevel"/>
    <w:tmpl w:val="95E61B7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61A1C"/>
    <w:multiLevelType w:val="hybridMultilevel"/>
    <w:tmpl w:val="04FA2772"/>
    <w:lvl w:ilvl="0" w:tplc="F80436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11253"/>
    <w:multiLevelType w:val="hybridMultilevel"/>
    <w:tmpl w:val="79F082AC"/>
    <w:lvl w:ilvl="0" w:tplc="280A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3DB70FF"/>
    <w:multiLevelType w:val="hybridMultilevel"/>
    <w:tmpl w:val="179E886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D6040"/>
    <w:multiLevelType w:val="hybridMultilevel"/>
    <w:tmpl w:val="6372A3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F69A2"/>
    <w:multiLevelType w:val="hybridMultilevel"/>
    <w:tmpl w:val="E43EA344"/>
    <w:lvl w:ilvl="0" w:tplc="F80436C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A4006"/>
    <w:multiLevelType w:val="hybridMultilevel"/>
    <w:tmpl w:val="C57A6FB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F6817"/>
    <w:multiLevelType w:val="hybridMultilevel"/>
    <w:tmpl w:val="2FC8624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22798"/>
    <w:multiLevelType w:val="hybridMultilevel"/>
    <w:tmpl w:val="CD6C44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8582C"/>
    <w:multiLevelType w:val="hybridMultilevel"/>
    <w:tmpl w:val="987C619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25E40"/>
    <w:multiLevelType w:val="hybridMultilevel"/>
    <w:tmpl w:val="31ECB1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FD2AFE"/>
    <w:multiLevelType w:val="hybridMultilevel"/>
    <w:tmpl w:val="207EFE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10A90"/>
    <w:multiLevelType w:val="hybridMultilevel"/>
    <w:tmpl w:val="B19AE6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83737"/>
    <w:multiLevelType w:val="hybridMultilevel"/>
    <w:tmpl w:val="ED44E9E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F4374"/>
    <w:multiLevelType w:val="hybridMultilevel"/>
    <w:tmpl w:val="DEE6C90A"/>
    <w:lvl w:ilvl="0" w:tplc="F80436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131AE"/>
    <w:multiLevelType w:val="hybridMultilevel"/>
    <w:tmpl w:val="2AA6AA9E"/>
    <w:lvl w:ilvl="0" w:tplc="0C0A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8" w15:restartNumberingAfterBreak="0">
    <w:nsid w:val="71BE49B7"/>
    <w:multiLevelType w:val="hybridMultilevel"/>
    <w:tmpl w:val="8B4AF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6C8"/>
    <w:multiLevelType w:val="hybridMultilevel"/>
    <w:tmpl w:val="BE7E87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D6317"/>
    <w:multiLevelType w:val="hybridMultilevel"/>
    <w:tmpl w:val="4FC2400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15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11"/>
  </w:num>
  <w:num w:numId="10">
    <w:abstractNumId w:val="16"/>
  </w:num>
  <w:num w:numId="11">
    <w:abstractNumId w:val="2"/>
  </w:num>
  <w:num w:numId="12">
    <w:abstractNumId w:val="10"/>
  </w:num>
  <w:num w:numId="13">
    <w:abstractNumId w:val="4"/>
  </w:num>
  <w:num w:numId="14">
    <w:abstractNumId w:val="0"/>
  </w:num>
  <w:num w:numId="15">
    <w:abstractNumId w:val="6"/>
  </w:num>
  <w:num w:numId="16">
    <w:abstractNumId w:val="19"/>
  </w:num>
  <w:num w:numId="17">
    <w:abstractNumId w:val="12"/>
  </w:num>
  <w:num w:numId="18">
    <w:abstractNumId w:val="20"/>
  </w:num>
  <w:num w:numId="19">
    <w:abstractNumId w:val="14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3D"/>
    <w:rsid w:val="00017BCC"/>
    <w:rsid w:val="00024765"/>
    <w:rsid w:val="000332F3"/>
    <w:rsid w:val="000506BA"/>
    <w:rsid w:val="00065548"/>
    <w:rsid w:val="0007519F"/>
    <w:rsid w:val="00080DF8"/>
    <w:rsid w:val="000848D1"/>
    <w:rsid w:val="00087FF2"/>
    <w:rsid w:val="00092E6B"/>
    <w:rsid w:val="0009697C"/>
    <w:rsid w:val="000B13A4"/>
    <w:rsid w:val="000B36C9"/>
    <w:rsid w:val="000C49DA"/>
    <w:rsid w:val="000D3AD7"/>
    <w:rsid w:val="000E5EFD"/>
    <w:rsid w:val="001366B4"/>
    <w:rsid w:val="00154FF4"/>
    <w:rsid w:val="00155307"/>
    <w:rsid w:val="00155D49"/>
    <w:rsid w:val="00162E6A"/>
    <w:rsid w:val="00177B66"/>
    <w:rsid w:val="00184DDF"/>
    <w:rsid w:val="001939E0"/>
    <w:rsid w:val="001A5615"/>
    <w:rsid w:val="001B2040"/>
    <w:rsid w:val="001B78D9"/>
    <w:rsid w:val="001C57F3"/>
    <w:rsid w:val="001D303F"/>
    <w:rsid w:val="001F4CFB"/>
    <w:rsid w:val="00204EF3"/>
    <w:rsid w:val="00205C7C"/>
    <w:rsid w:val="00237EEE"/>
    <w:rsid w:val="0024045E"/>
    <w:rsid w:val="0024144D"/>
    <w:rsid w:val="00244FFF"/>
    <w:rsid w:val="00261B19"/>
    <w:rsid w:val="00273350"/>
    <w:rsid w:val="00274EA7"/>
    <w:rsid w:val="00280396"/>
    <w:rsid w:val="0028487F"/>
    <w:rsid w:val="002A498A"/>
    <w:rsid w:val="002B772F"/>
    <w:rsid w:val="002C2BA0"/>
    <w:rsid w:val="002D6B2E"/>
    <w:rsid w:val="002F7340"/>
    <w:rsid w:val="00317486"/>
    <w:rsid w:val="00332BB8"/>
    <w:rsid w:val="00350CB9"/>
    <w:rsid w:val="00370663"/>
    <w:rsid w:val="00375BC3"/>
    <w:rsid w:val="00381D3C"/>
    <w:rsid w:val="003839A6"/>
    <w:rsid w:val="003968A0"/>
    <w:rsid w:val="0039793E"/>
    <w:rsid w:val="003B2660"/>
    <w:rsid w:val="003B4B7A"/>
    <w:rsid w:val="003C48BF"/>
    <w:rsid w:val="003D4BCB"/>
    <w:rsid w:val="003E7130"/>
    <w:rsid w:val="003E7DD1"/>
    <w:rsid w:val="004025DA"/>
    <w:rsid w:val="00411D07"/>
    <w:rsid w:val="00411D24"/>
    <w:rsid w:val="00417DCB"/>
    <w:rsid w:val="004217AF"/>
    <w:rsid w:val="004219C9"/>
    <w:rsid w:val="004254AF"/>
    <w:rsid w:val="00436487"/>
    <w:rsid w:val="00453CA5"/>
    <w:rsid w:val="00455353"/>
    <w:rsid w:val="00456C6F"/>
    <w:rsid w:val="00461E45"/>
    <w:rsid w:val="00463D51"/>
    <w:rsid w:val="004668F4"/>
    <w:rsid w:val="00476EDD"/>
    <w:rsid w:val="00480D5E"/>
    <w:rsid w:val="00483A16"/>
    <w:rsid w:val="0048488D"/>
    <w:rsid w:val="004B04DF"/>
    <w:rsid w:val="004B4135"/>
    <w:rsid w:val="004B6196"/>
    <w:rsid w:val="004C0320"/>
    <w:rsid w:val="004C1E52"/>
    <w:rsid w:val="004D5F3E"/>
    <w:rsid w:val="004D6DED"/>
    <w:rsid w:val="004E122F"/>
    <w:rsid w:val="005022DC"/>
    <w:rsid w:val="00502CA8"/>
    <w:rsid w:val="0050351F"/>
    <w:rsid w:val="005041F9"/>
    <w:rsid w:val="005244D9"/>
    <w:rsid w:val="00544410"/>
    <w:rsid w:val="00556100"/>
    <w:rsid w:val="00557E45"/>
    <w:rsid w:val="005735E5"/>
    <w:rsid w:val="00580D23"/>
    <w:rsid w:val="005949BE"/>
    <w:rsid w:val="005A0B8E"/>
    <w:rsid w:val="005A1C2C"/>
    <w:rsid w:val="005A2BC5"/>
    <w:rsid w:val="005A3CD9"/>
    <w:rsid w:val="005B00F0"/>
    <w:rsid w:val="005D0C64"/>
    <w:rsid w:val="005D69A7"/>
    <w:rsid w:val="005E2886"/>
    <w:rsid w:val="005E3BDF"/>
    <w:rsid w:val="0060709D"/>
    <w:rsid w:val="00640352"/>
    <w:rsid w:val="0064063D"/>
    <w:rsid w:val="006456AA"/>
    <w:rsid w:val="00665D5A"/>
    <w:rsid w:val="0067195B"/>
    <w:rsid w:val="00675732"/>
    <w:rsid w:val="00676D91"/>
    <w:rsid w:val="00691335"/>
    <w:rsid w:val="00695923"/>
    <w:rsid w:val="006A16DE"/>
    <w:rsid w:val="006A17E3"/>
    <w:rsid w:val="006A39E0"/>
    <w:rsid w:val="006A73BB"/>
    <w:rsid w:val="006C6424"/>
    <w:rsid w:val="006E0BD6"/>
    <w:rsid w:val="00712375"/>
    <w:rsid w:val="00714B1E"/>
    <w:rsid w:val="007162F8"/>
    <w:rsid w:val="007272F9"/>
    <w:rsid w:val="00736FF8"/>
    <w:rsid w:val="00744AD0"/>
    <w:rsid w:val="0076000E"/>
    <w:rsid w:val="007641DE"/>
    <w:rsid w:val="007648D2"/>
    <w:rsid w:val="007769C3"/>
    <w:rsid w:val="00787987"/>
    <w:rsid w:val="00792AE4"/>
    <w:rsid w:val="007961EB"/>
    <w:rsid w:val="00797A28"/>
    <w:rsid w:val="007A79EE"/>
    <w:rsid w:val="007B62F0"/>
    <w:rsid w:val="007C13E1"/>
    <w:rsid w:val="007C2555"/>
    <w:rsid w:val="007E03ED"/>
    <w:rsid w:val="007F218F"/>
    <w:rsid w:val="00800A4A"/>
    <w:rsid w:val="0080265B"/>
    <w:rsid w:val="0081055C"/>
    <w:rsid w:val="00820C19"/>
    <w:rsid w:val="00823219"/>
    <w:rsid w:val="00826989"/>
    <w:rsid w:val="008324D0"/>
    <w:rsid w:val="00835B8C"/>
    <w:rsid w:val="0084337A"/>
    <w:rsid w:val="00855437"/>
    <w:rsid w:val="0085668E"/>
    <w:rsid w:val="00863935"/>
    <w:rsid w:val="00865315"/>
    <w:rsid w:val="00866048"/>
    <w:rsid w:val="00883DAC"/>
    <w:rsid w:val="00886C89"/>
    <w:rsid w:val="00896D6E"/>
    <w:rsid w:val="008B2F89"/>
    <w:rsid w:val="008B6FC3"/>
    <w:rsid w:val="008C2AA3"/>
    <w:rsid w:val="008D160F"/>
    <w:rsid w:val="008D3846"/>
    <w:rsid w:val="008D4FCC"/>
    <w:rsid w:val="008E4BA4"/>
    <w:rsid w:val="008E59BA"/>
    <w:rsid w:val="008E626B"/>
    <w:rsid w:val="008F0008"/>
    <w:rsid w:val="008F2307"/>
    <w:rsid w:val="008F24FA"/>
    <w:rsid w:val="00923C6A"/>
    <w:rsid w:val="00925F4C"/>
    <w:rsid w:val="00930153"/>
    <w:rsid w:val="0094334F"/>
    <w:rsid w:val="00943478"/>
    <w:rsid w:val="009450C4"/>
    <w:rsid w:val="00947B0A"/>
    <w:rsid w:val="009609BD"/>
    <w:rsid w:val="00965099"/>
    <w:rsid w:val="009B0915"/>
    <w:rsid w:val="009B4D9B"/>
    <w:rsid w:val="009B7742"/>
    <w:rsid w:val="009C2A40"/>
    <w:rsid w:val="009E3CBA"/>
    <w:rsid w:val="009E51DB"/>
    <w:rsid w:val="009E6039"/>
    <w:rsid w:val="00A03243"/>
    <w:rsid w:val="00A0776C"/>
    <w:rsid w:val="00A129A6"/>
    <w:rsid w:val="00A134F2"/>
    <w:rsid w:val="00A26FCF"/>
    <w:rsid w:val="00A31C2E"/>
    <w:rsid w:val="00A3205D"/>
    <w:rsid w:val="00A371B5"/>
    <w:rsid w:val="00A4291F"/>
    <w:rsid w:val="00A5522A"/>
    <w:rsid w:val="00A90DFC"/>
    <w:rsid w:val="00A94D6A"/>
    <w:rsid w:val="00A9567B"/>
    <w:rsid w:val="00AD386D"/>
    <w:rsid w:val="00AF058E"/>
    <w:rsid w:val="00AF28C6"/>
    <w:rsid w:val="00AF4F81"/>
    <w:rsid w:val="00B0432D"/>
    <w:rsid w:val="00B048A6"/>
    <w:rsid w:val="00B23501"/>
    <w:rsid w:val="00B3339B"/>
    <w:rsid w:val="00B40C49"/>
    <w:rsid w:val="00B602C8"/>
    <w:rsid w:val="00B64698"/>
    <w:rsid w:val="00B7332F"/>
    <w:rsid w:val="00B879FC"/>
    <w:rsid w:val="00B912C0"/>
    <w:rsid w:val="00B96E78"/>
    <w:rsid w:val="00BA157C"/>
    <w:rsid w:val="00BA6AE3"/>
    <w:rsid w:val="00BA7F04"/>
    <w:rsid w:val="00BC08EE"/>
    <w:rsid w:val="00BC32C7"/>
    <w:rsid w:val="00BC4241"/>
    <w:rsid w:val="00BC5579"/>
    <w:rsid w:val="00BD2496"/>
    <w:rsid w:val="00BE0B00"/>
    <w:rsid w:val="00BE1633"/>
    <w:rsid w:val="00BE5D62"/>
    <w:rsid w:val="00BF22FA"/>
    <w:rsid w:val="00BF53D8"/>
    <w:rsid w:val="00C2492E"/>
    <w:rsid w:val="00C25556"/>
    <w:rsid w:val="00C44A02"/>
    <w:rsid w:val="00C461A6"/>
    <w:rsid w:val="00C463F5"/>
    <w:rsid w:val="00C82BF5"/>
    <w:rsid w:val="00C83CD3"/>
    <w:rsid w:val="00CB4E45"/>
    <w:rsid w:val="00CC04CC"/>
    <w:rsid w:val="00CE7A8B"/>
    <w:rsid w:val="00D034D8"/>
    <w:rsid w:val="00D03B6E"/>
    <w:rsid w:val="00D05E2A"/>
    <w:rsid w:val="00D066F4"/>
    <w:rsid w:val="00D06806"/>
    <w:rsid w:val="00D237FD"/>
    <w:rsid w:val="00D320B6"/>
    <w:rsid w:val="00D36095"/>
    <w:rsid w:val="00D476AA"/>
    <w:rsid w:val="00D707B5"/>
    <w:rsid w:val="00D70C45"/>
    <w:rsid w:val="00D71032"/>
    <w:rsid w:val="00D736C2"/>
    <w:rsid w:val="00D76312"/>
    <w:rsid w:val="00D85297"/>
    <w:rsid w:val="00DB14EC"/>
    <w:rsid w:val="00DB26C0"/>
    <w:rsid w:val="00DB40A7"/>
    <w:rsid w:val="00DB5032"/>
    <w:rsid w:val="00DB6C62"/>
    <w:rsid w:val="00DC4D9B"/>
    <w:rsid w:val="00DD4250"/>
    <w:rsid w:val="00DE661E"/>
    <w:rsid w:val="00DF3187"/>
    <w:rsid w:val="00E03CAC"/>
    <w:rsid w:val="00E0414B"/>
    <w:rsid w:val="00E06F35"/>
    <w:rsid w:val="00E113E6"/>
    <w:rsid w:val="00E25BA1"/>
    <w:rsid w:val="00E53761"/>
    <w:rsid w:val="00E53BAC"/>
    <w:rsid w:val="00E551D5"/>
    <w:rsid w:val="00E554F7"/>
    <w:rsid w:val="00E568B5"/>
    <w:rsid w:val="00E627B3"/>
    <w:rsid w:val="00E7073D"/>
    <w:rsid w:val="00E759E6"/>
    <w:rsid w:val="00E7607B"/>
    <w:rsid w:val="00E82788"/>
    <w:rsid w:val="00E869F8"/>
    <w:rsid w:val="00EA0946"/>
    <w:rsid w:val="00EB394A"/>
    <w:rsid w:val="00EB496D"/>
    <w:rsid w:val="00EB7027"/>
    <w:rsid w:val="00EC7B2A"/>
    <w:rsid w:val="00ED0581"/>
    <w:rsid w:val="00ED5483"/>
    <w:rsid w:val="00ED6C9F"/>
    <w:rsid w:val="00EE3450"/>
    <w:rsid w:val="00EE7563"/>
    <w:rsid w:val="00EF3A18"/>
    <w:rsid w:val="00F02B7C"/>
    <w:rsid w:val="00F20409"/>
    <w:rsid w:val="00F260A3"/>
    <w:rsid w:val="00F30E22"/>
    <w:rsid w:val="00F31B6D"/>
    <w:rsid w:val="00F367B7"/>
    <w:rsid w:val="00F40E92"/>
    <w:rsid w:val="00F46474"/>
    <w:rsid w:val="00F75084"/>
    <w:rsid w:val="00F8374F"/>
    <w:rsid w:val="00F87489"/>
    <w:rsid w:val="00F87EB1"/>
    <w:rsid w:val="00F90F44"/>
    <w:rsid w:val="00FA7D7B"/>
    <w:rsid w:val="00FB63E8"/>
    <w:rsid w:val="00FC7636"/>
    <w:rsid w:val="00FC7769"/>
    <w:rsid w:val="00FD4F49"/>
    <w:rsid w:val="00FD7E63"/>
    <w:rsid w:val="00FF2D5A"/>
    <w:rsid w:val="00FF3905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1BE8A"/>
  <w15:chartTrackingRefBased/>
  <w15:docId w15:val="{BCF8D78A-40E9-D249-8957-F0012742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U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s-PE" w:eastAsia="es-P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ind w:right="-1242"/>
      <w:jc w:val="center"/>
    </w:pPr>
    <w:rPr>
      <w:rFonts w:ascii="Arial" w:hAnsi="Arial"/>
      <w:b/>
      <w:sz w:val="40"/>
      <w:szCs w:val="40"/>
    </w:rPr>
  </w:style>
  <w:style w:type="character" w:styleId="Hipervnculo">
    <w:name w:val="Hyperlink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4D5F3E"/>
  </w:style>
  <w:style w:type="paragraph" w:styleId="Prrafodelista">
    <w:name w:val="List Paragraph"/>
    <w:basedOn w:val="Normal"/>
    <w:uiPriority w:val="34"/>
    <w:qFormat/>
    <w:rsid w:val="008B6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ajach19@hotmail.com" TargetMode="External" /><Relationship Id="rId5" Type="http://schemas.openxmlformats.org/officeDocument/2006/relationships/image" Target="media/image2.jpeg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666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ALDO ACERO CHUQUIZUTA</vt:lpstr>
    </vt:vector>
  </TitlesOfParts>
  <Company/>
  <LinksUpToDate>false</LinksUpToDate>
  <CharactersWithSpaces>4321</CharactersWithSpaces>
  <SharedDoc>false</SharedDoc>
  <HLinks>
    <vt:vector size="6" baseType="variant">
      <vt:variant>
        <vt:i4>1835121</vt:i4>
      </vt:variant>
      <vt:variant>
        <vt:i4>0</vt:i4>
      </vt:variant>
      <vt:variant>
        <vt:i4>0</vt:i4>
      </vt:variant>
      <vt:variant>
        <vt:i4>5</vt:i4>
      </vt:variant>
      <vt:variant>
        <vt:lpwstr>../Mis documentos/Descargas/ajach19@hotmail.com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ALDO ACERO CHUQUIZUTA</dc:title>
  <dc:subject/>
  <dc:creator>casa</dc:creator>
  <cp:keywords/>
  <cp:lastModifiedBy>ALDO ACERO CHUQUIZUTA</cp:lastModifiedBy>
  <cp:revision>69</cp:revision>
  <dcterms:created xsi:type="dcterms:W3CDTF">2018-11-14T00:02:00Z</dcterms:created>
  <dcterms:modified xsi:type="dcterms:W3CDTF">2019-09-04T17:39:00Z</dcterms:modified>
</cp:coreProperties>
</file>