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793FF" w14:textId="77777777" w:rsidR="00E26E4C" w:rsidRPr="00E26E4C" w:rsidRDefault="00E26E4C" w:rsidP="00E26E4C">
      <w:pPr>
        <w:jc w:val="center"/>
        <w:rPr>
          <w:sz w:val="36"/>
          <w:szCs w:val="36"/>
        </w:rPr>
      </w:pPr>
      <w:r w:rsidRPr="00E26E4C">
        <w:rPr>
          <w:sz w:val="36"/>
          <w:szCs w:val="36"/>
        </w:rPr>
        <w:t>PEDRO LUIS TICONA LUQUE</w:t>
      </w:r>
    </w:p>
    <w:p w14:paraId="2FC56B57" w14:textId="77777777" w:rsidR="00E26E4C" w:rsidRDefault="00E26E4C" w:rsidP="00E26E4C">
      <w:pPr>
        <w:jc w:val="center"/>
      </w:pPr>
      <w:r>
        <w:t>JOSE BOTERIN MZ “N” LT “7” - CALLLAO - CALLAO</w:t>
      </w:r>
    </w:p>
    <w:p w14:paraId="43B3A9F1" w14:textId="77777777" w:rsidR="00E26E4C" w:rsidRDefault="00E26E4C" w:rsidP="00E26E4C">
      <w:pPr>
        <w:jc w:val="center"/>
      </w:pPr>
      <w:r>
        <w:t>Celular: 933 019 096</w:t>
      </w:r>
    </w:p>
    <w:p w14:paraId="5E8B6B60" w14:textId="77777777" w:rsidR="00E26E4C" w:rsidRDefault="00E26E4C" w:rsidP="00E26E4C">
      <w:pPr>
        <w:jc w:val="center"/>
      </w:pPr>
      <w:r>
        <w:t>Correo: pedroticona32@gmail.com</w:t>
      </w:r>
    </w:p>
    <w:p w14:paraId="25A32023" w14:textId="77777777" w:rsidR="00E26E4C" w:rsidRDefault="00E26E4C" w:rsidP="00E26E4C"/>
    <w:p w14:paraId="7E14A585" w14:textId="77777777" w:rsidR="00E26E4C" w:rsidRDefault="00E26E4C" w:rsidP="00864621">
      <w:pPr>
        <w:jc w:val="both"/>
      </w:pPr>
      <w:r>
        <w:t>Soy auxiliar de despacho aduanero, marítimo / aéreo</w:t>
      </w:r>
      <w:r>
        <w:t xml:space="preserve"> con estudios de liquidación sistema SINTAD</w:t>
      </w:r>
      <w:r>
        <w:t xml:space="preserve">, capaz de desenvolverme en cualquier área, </w:t>
      </w:r>
      <w:r>
        <w:t>a</w:t>
      </w:r>
      <w:r>
        <w:t>ptitudes</w:t>
      </w:r>
      <w:r>
        <w:t xml:space="preserve"> </w:t>
      </w:r>
      <w:r>
        <w:t xml:space="preserve">de honestidad, hábil en el trabajo de equipo, con objetivos de alcanzar las metas propuestas, </w:t>
      </w:r>
      <w:bookmarkStart w:id="0" w:name="_GoBack"/>
      <w:bookmarkEnd w:id="0"/>
      <w:r>
        <w:t>ofreciendo la</w:t>
      </w:r>
      <w:r>
        <w:t xml:space="preserve"> </w:t>
      </w:r>
      <w:r>
        <w:t xml:space="preserve">mejor calidad, responsabilidad y cumplimientos de las labores encomendadas, </w:t>
      </w:r>
      <w:r>
        <w:t>a</w:t>
      </w:r>
      <w:r>
        <w:t>mplio conocimiento en</w:t>
      </w:r>
      <w:r>
        <w:t xml:space="preserve"> </w:t>
      </w:r>
      <w:r>
        <w:t>despachos marítimos y aéreos de acuerdo al tipo de régimen, importación, exportación, temporales,</w:t>
      </w:r>
      <w:r>
        <w:t xml:space="preserve"> </w:t>
      </w:r>
      <w:r>
        <w:t>depósitos y otros.</w:t>
      </w:r>
    </w:p>
    <w:p w14:paraId="791ED21A" w14:textId="77777777" w:rsidR="00E26E4C" w:rsidRPr="00E26E4C" w:rsidRDefault="00E26E4C" w:rsidP="00E26E4C">
      <w:pPr>
        <w:rPr>
          <w:b/>
          <w:bCs/>
        </w:rPr>
      </w:pPr>
      <w:r w:rsidRPr="00E26E4C">
        <w:rPr>
          <w:b/>
          <w:bCs/>
        </w:rPr>
        <w:t>DATOS PERSONALES:</w:t>
      </w:r>
    </w:p>
    <w:p w14:paraId="2E6F3A24" w14:textId="77777777" w:rsidR="00E26E4C" w:rsidRDefault="00E26E4C" w:rsidP="00E26E4C">
      <w:r>
        <w:t>Edad</w:t>
      </w:r>
      <w:r>
        <w:t xml:space="preserve">                              </w:t>
      </w:r>
      <w:proofErr w:type="gramStart"/>
      <w:r>
        <w:t xml:space="preserve"> </w:t>
      </w:r>
      <w:r>
        <w:t xml:space="preserve"> :</w:t>
      </w:r>
      <w:proofErr w:type="gramEnd"/>
      <w:r>
        <w:t xml:space="preserve">     </w:t>
      </w:r>
      <w:r>
        <w:t>3</w:t>
      </w:r>
      <w:r>
        <w:t>8</w:t>
      </w:r>
      <w:r>
        <w:t>años</w:t>
      </w:r>
    </w:p>
    <w:p w14:paraId="7C1632F1" w14:textId="77777777" w:rsidR="00E26E4C" w:rsidRDefault="00E26E4C" w:rsidP="00E26E4C">
      <w:r>
        <w:t xml:space="preserve">Fecha de nacimiento </w:t>
      </w:r>
      <w:proofErr w:type="gramStart"/>
      <w:r>
        <w:t xml:space="preserve">  </w:t>
      </w:r>
      <w:r>
        <w:t>:</w:t>
      </w:r>
      <w:proofErr w:type="gramEnd"/>
      <w:r>
        <w:t xml:space="preserve">     </w:t>
      </w:r>
      <w:r>
        <w:t xml:space="preserve"> 19 de febrero de 1982</w:t>
      </w:r>
    </w:p>
    <w:p w14:paraId="7AAD4CC5" w14:textId="77777777" w:rsidR="00E26E4C" w:rsidRDefault="00E26E4C" w:rsidP="00E26E4C">
      <w:r>
        <w:t xml:space="preserve">Estado civil </w:t>
      </w:r>
      <w:r>
        <w:t xml:space="preserve">                 </w:t>
      </w:r>
      <w:proofErr w:type="gramStart"/>
      <w:r>
        <w:t xml:space="preserve">  </w:t>
      </w:r>
      <w:r>
        <w:t>:</w:t>
      </w:r>
      <w:proofErr w:type="gramEnd"/>
      <w:r>
        <w:t xml:space="preserve"> </w:t>
      </w:r>
      <w:r>
        <w:t xml:space="preserve">     </w:t>
      </w:r>
      <w:r>
        <w:t>casado</w:t>
      </w:r>
    </w:p>
    <w:p w14:paraId="65672045" w14:textId="77777777" w:rsidR="00E26E4C" w:rsidRPr="00E26E4C" w:rsidRDefault="00E26E4C" w:rsidP="00E26E4C">
      <w:pPr>
        <w:rPr>
          <w:b/>
          <w:bCs/>
        </w:rPr>
      </w:pPr>
      <w:r w:rsidRPr="00E26E4C">
        <w:rPr>
          <w:b/>
          <w:bCs/>
        </w:rPr>
        <w:t>ESTUDIOS REALIZADOS:</w:t>
      </w:r>
    </w:p>
    <w:p w14:paraId="404DD6E6" w14:textId="77777777" w:rsidR="00E26E4C" w:rsidRDefault="00E26E4C" w:rsidP="00E26E4C">
      <w:r>
        <w:t>Primaria</w:t>
      </w:r>
      <w:r>
        <w:t xml:space="preserve">                       </w:t>
      </w:r>
      <w:proofErr w:type="gramStart"/>
      <w:r>
        <w:t xml:space="preserve"> </w:t>
      </w:r>
      <w:r>
        <w:t xml:space="preserve"> :</w:t>
      </w:r>
      <w:proofErr w:type="gramEnd"/>
      <w:r>
        <w:t xml:space="preserve"> </w:t>
      </w:r>
      <w:r>
        <w:t xml:space="preserve">     </w:t>
      </w:r>
      <w:r>
        <w:t>José Gálvez Barrenechea (La punta)</w:t>
      </w:r>
    </w:p>
    <w:p w14:paraId="053A1B9C" w14:textId="77777777" w:rsidR="00E26E4C" w:rsidRDefault="00E26E4C" w:rsidP="00E26E4C">
      <w:r>
        <w:t xml:space="preserve">Secundaria </w:t>
      </w:r>
      <w:r>
        <w:t xml:space="preserve">                 </w:t>
      </w:r>
      <w:proofErr w:type="gramStart"/>
      <w:r>
        <w:t xml:space="preserve">  </w:t>
      </w:r>
      <w:r>
        <w:t>:</w:t>
      </w:r>
      <w:proofErr w:type="gramEnd"/>
      <w:r>
        <w:t xml:space="preserve"> </w:t>
      </w:r>
      <w:r>
        <w:t xml:space="preserve">     </w:t>
      </w:r>
      <w:r>
        <w:t>Dos de mayo (Callao) 1995 - 2000</w:t>
      </w:r>
    </w:p>
    <w:p w14:paraId="2141F249" w14:textId="77777777" w:rsidR="00E26E4C" w:rsidRPr="00E26E4C" w:rsidRDefault="00E26E4C" w:rsidP="00E26E4C">
      <w:pPr>
        <w:rPr>
          <w:b/>
          <w:bCs/>
        </w:rPr>
      </w:pPr>
      <w:r w:rsidRPr="00E26E4C">
        <w:rPr>
          <w:b/>
          <w:bCs/>
        </w:rPr>
        <w:t xml:space="preserve">EDUCACION </w:t>
      </w:r>
      <w:r w:rsidRPr="00E26E4C">
        <w:rPr>
          <w:b/>
          <w:bCs/>
        </w:rPr>
        <w:t>TECNICA:</w:t>
      </w:r>
    </w:p>
    <w:p w14:paraId="79F8A059" w14:textId="77777777" w:rsidR="00E26E4C" w:rsidRDefault="00E26E4C" w:rsidP="00E26E4C">
      <w:r>
        <w:t>SIMAS</w:t>
      </w:r>
      <w:r>
        <w:t xml:space="preserve">                          </w:t>
      </w:r>
      <w:proofErr w:type="gramStart"/>
      <w:r>
        <w:t xml:space="preserve"> </w:t>
      </w:r>
      <w:r>
        <w:t xml:space="preserve"> :</w:t>
      </w:r>
      <w:proofErr w:type="gramEnd"/>
      <w:r>
        <w:t xml:space="preserve"> </w:t>
      </w:r>
      <w:r w:rsidR="00864621">
        <w:t xml:space="preserve">   </w:t>
      </w:r>
      <w:r>
        <w:t>computación básico</w:t>
      </w:r>
    </w:p>
    <w:p w14:paraId="522C819F" w14:textId="77777777" w:rsidR="00E26E4C" w:rsidRDefault="00E26E4C" w:rsidP="00E26E4C">
      <w:r>
        <w:t>ADUANEC</w:t>
      </w:r>
      <w:r>
        <w:t xml:space="preserve">                  </w:t>
      </w:r>
      <w:r w:rsidR="00864621">
        <w:t xml:space="preserve"> </w:t>
      </w:r>
      <w:proofErr w:type="gramStart"/>
      <w:r>
        <w:t xml:space="preserve"> </w:t>
      </w:r>
      <w:r>
        <w:t xml:space="preserve"> :</w:t>
      </w:r>
      <w:proofErr w:type="gramEnd"/>
      <w:r>
        <w:t xml:space="preserve"> </w:t>
      </w:r>
      <w:r w:rsidR="00864621">
        <w:t xml:space="preserve">   </w:t>
      </w:r>
      <w:r>
        <w:t>Aduanas y comercio exterior</w:t>
      </w:r>
    </w:p>
    <w:p w14:paraId="1075A461" w14:textId="77777777" w:rsidR="00E26E4C" w:rsidRDefault="00E26E4C" w:rsidP="00E26E4C">
      <w:r>
        <w:t xml:space="preserve">ADEX </w:t>
      </w:r>
      <w:r>
        <w:t xml:space="preserve">                          </w:t>
      </w:r>
      <w:proofErr w:type="gramStart"/>
      <w:r w:rsidR="00864621">
        <w:t xml:space="preserve"> </w:t>
      </w:r>
      <w:r>
        <w:t xml:space="preserve"> </w:t>
      </w:r>
      <w:r>
        <w:t>:</w:t>
      </w:r>
      <w:proofErr w:type="gramEnd"/>
      <w:r>
        <w:t xml:space="preserve"> </w:t>
      </w:r>
      <w:r w:rsidR="00864621">
        <w:t xml:space="preserve">   </w:t>
      </w:r>
      <w:r>
        <w:t>Auxiliar de despacho</w:t>
      </w:r>
    </w:p>
    <w:p w14:paraId="0C2FDB22" w14:textId="77777777" w:rsidR="00E26E4C" w:rsidRPr="00E26E4C" w:rsidRDefault="00E26E4C" w:rsidP="00E26E4C">
      <w:pPr>
        <w:rPr>
          <w:b/>
          <w:bCs/>
        </w:rPr>
      </w:pPr>
      <w:r w:rsidRPr="00E26E4C">
        <w:rPr>
          <w:b/>
          <w:bCs/>
        </w:rPr>
        <w:t>OTROS ESTUDIOS:</w:t>
      </w:r>
    </w:p>
    <w:p w14:paraId="22F65C2E" w14:textId="77777777" w:rsidR="00E26E4C" w:rsidRDefault="00E26E4C" w:rsidP="00E26E4C">
      <w:r>
        <w:t>LIQUIDACION, SISTEMA SINTAD</w:t>
      </w:r>
    </w:p>
    <w:p w14:paraId="603B065C" w14:textId="77777777" w:rsidR="00E26E4C" w:rsidRDefault="00E26E4C" w:rsidP="00E26E4C">
      <w:r>
        <w:t>Actualización del curso auxiliar de despacho</w:t>
      </w:r>
    </w:p>
    <w:p w14:paraId="536FD35C" w14:textId="77777777" w:rsidR="00E26E4C" w:rsidRDefault="00E26E4C" w:rsidP="00E26E4C">
      <w:r>
        <w:t>Clasificación partidas arancelarias / ALADI</w:t>
      </w:r>
    </w:p>
    <w:p w14:paraId="040C4565" w14:textId="77777777" w:rsidR="00E26E4C" w:rsidRDefault="00E26E4C" w:rsidP="00E26E4C">
      <w:r>
        <w:t>Curso de protección de buques e instalaciones portuarias (PBIP)</w:t>
      </w:r>
    </w:p>
    <w:p w14:paraId="65CEE66A" w14:textId="77777777" w:rsidR="00E26E4C" w:rsidRPr="00A61F34" w:rsidRDefault="00E26E4C" w:rsidP="00E26E4C">
      <w:pPr>
        <w:rPr>
          <w:b/>
          <w:bCs/>
        </w:rPr>
      </w:pPr>
      <w:r w:rsidRPr="00A61F34">
        <w:rPr>
          <w:b/>
          <w:bCs/>
        </w:rPr>
        <w:t>EXPERIENCIA LABORAL:</w:t>
      </w:r>
      <w:r w:rsidR="00A61F34">
        <w:rPr>
          <w:b/>
          <w:bCs/>
        </w:rPr>
        <w:t xml:space="preserve">    </w:t>
      </w:r>
      <w:r w:rsidRPr="00A61F34">
        <w:rPr>
          <w:b/>
          <w:bCs/>
        </w:rPr>
        <w:t xml:space="preserve"> AUXILIAR DE DESPACHO</w:t>
      </w:r>
    </w:p>
    <w:p w14:paraId="4D6A6F96" w14:textId="77777777" w:rsidR="00E26E4C" w:rsidRDefault="00E26E4C" w:rsidP="00E26E4C">
      <w:r>
        <w:t>TRANSEL AGENCIA DE ADUANAS S.A. (</w:t>
      </w:r>
      <w:r w:rsidR="00A61F34">
        <w:t>3 AÑOS,</w:t>
      </w:r>
      <w:r>
        <w:t xml:space="preserve">2017 – </w:t>
      </w:r>
      <w:r w:rsidR="00A61F34">
        <w:t>2020</w:t>
      </w:r>
      <w:r>
        <w:t>)</w:t>
      </w:r>
    </w:p>
    <w:p w14:paraId="0747A9BC" w14:textId="77777777" w:rsidR="00E26E4C" w:rsidRDefault="00E26E4C" w:rsidP="00E26E4C">
      <w:r>
        <w:t>ASESORIA Y GESTION EN ADUANAS S.A. (1 AÑO</w:t>
      </w:r>
      <w:r w:rsidR="00A61F34">
        <w:t>,</w:t>
      </w:r>
      <w:r>
        <w:t xml:space="preserve"> 2016)</w:t>
      </w:r>
    </w:p>
    <w:p w14:paraId="63473569" w14:textId="77777777" w:rsidR="00E26E4C" w:rsidRDefault="00E26E4C" w:rsidP="00E26E4C">
      <w:r>
        <w:t>TRANSEL AGENCIA DE ADUANAS S.A. (3 AÑOS, 2013 – 2015)</w:t>
      </w:r>
    </w:p>
    <w:p w14:paraId="3DD8EC1D" w14:textId="77777777" w:rsidR="00A61F34" w:rsidRDefault="00E26E4C" w:rsidP="00E26E4C">
      <w:r>
        <w:t>AGENCIA DE ADUANA PALACIOS &amp; ASOCIADOS</w:t>
      </w:r>
    </w:p>
    <w:p w14:paraId="45E6EEC0" w14:textId="77777777" w:rsidR="00E26E4C" w:rsidRDefault="00E26E4C" w:rsidP="00E26E4C">
      <w:r>
        <w:lastRenderedPageBreak/>
        <w:t>EMPRESA LOGISTICA HELLMANN WORLDWIDE LOGISTICS</w:t>
      </w:r>
    </w:p>
    <w:p w14:paraId="476209E6" w14:textId="77777777" w:rsidR="00E26E4C" w:rsidRDefault="00E26E4C" w:rsidP="00E26E4C">
      <w:r>
        <w:t>AGENCIA GEMINIS ADUANAS S.A. (2010 - 2012)</w:t>
      </w:r>
    </w:p>
    <w:p w14:paraId="1722A7B4" w14:textId="77777777" w:rsidR="00864621" w:rsidRDefault="00864621" w:rsidP="00E26E4C">
      <w:r>
        <w:t>AGENCIA DE ADUANA SARAH S.A.C.</w:t>
      </w:r>
    </w:p>
    <w:p w14:paraId="2788747E" w14:textId="77777777" w:rsidR="00A61F34" w:rsidRDefault="00E26E4C" w:rsidP="00E26E4C">
      <w:r>
        <w:t xml:space="preserve">ALMACENES Y LOGISTICA S.A. </w:t>
      </w:r>
      <w:r w:rsidR="00A61F34">
        <w:t>(ALSA)</w:t>
      </w:r>
    </w:p>
    <w:p w14:paraId="38E9BFEB" w14:textId="77777777" w:rsidR="00E26E4C" w:rsidRDefault="00E26E4C" w:rsidP="00E26E4C">
      <w:r>
        <w:t>(Asistente de Exportación, Facturación de carga consolidada LCL, FCL)</w:t>
      </w:r>
    </w:p>
    <w:p w14:paraId="7A747269" w14:textId="77777777" w:rsidR="00E26E4C" w:rsidRPr="00A61F34" w:rsidRDefault="00E26E4C" w:rsidP="00E26E4C">
      <w:pPr>
        <w:rPr>
          <w:b/>
          <w:bCs/>
        </w:rPr>
      </w:pPr>
      <w:r w:rsidRPr="00A61F34">
        <w:rPr>
          <w:b/>
          <w:bCs/>
        </w:rPr>
        <w:t>OTROS CARGOS:</w:t>
      </w:r>
    </w:p>
    <w:p w14:paraId="60561064" w14:textId="77777777" w:rsidR="00E26E4C" w:rsidRDefault="00E26E4C" w:rsidP="00E26E4C">
      <w:r>
        <w:t>Coordinador de operaciones de despacho (TRANSEL)</w:t>
      </w:r>
    </w:p>
    <w:p w14:paraId="60BFBC0B" w14:textId="77777777" w:rsidR="00E26E4C" w:rsidRDefault="00E26E4C" w:rsidP="00E26E4C">
      <w:r>
        <w:t xml:space="preserve">Auxiliar de despacho </w:t>
      </w:r>
      <w:r w:rsidR="00A61F34">
        <w:t>Marítimo</w:t>
      </w:r>
      <w:r>
        <w:t xml:space="preserve"> /</w:t>
      </w:r>
      <w:r w:rsidR="00A61F34">
        <w:t>Aéreo</w:t>
      </w:r>
      <w:r>
        <w:t xml:space="preserve"> con experiencia en despachos</w:t>
      </w:r>
      <w:r w:rsidR="00A61F34">
        <w:t>;</w:t>
      </w:r>
    </w:p>
    <w:p w14:paraId="369DEB88" w14:textId="77777777" w:rsidR="00E26E4C" w:rsidRDefault="00E26E4C" w:rsidP="00E26E4C">
      <w:r>
        <w:t xml:space="preserve">Despachos en Aduana de PAITA / PIURA, embarques de exportación en CETICOS, Tambo </w:t>
      </w:r>
      <w:r w:rsidR="00A61F34">
        <w:t>G</w:t>
      </w:r>
      <w:r>
        <w:t>rande, Sullana y</w:t>
      </w:r>
      <w:r w:rsidR="00A61F34">
        <w:t xml:space="preserve"> </w:t>
      </w:r>
      <w:r>
        <w:t>otros. (4 meses)</w:t>
      </w:r>
    </w:p>
    <w:p w14:paraId="63618BB5" w14:textId="77777777" w:rsidR="00E26E4C" w:rsidRPr="00A61F34" w:rsidRDefault="00E26E4C" w:rsidP="00E26E4C">
      <w:pPr>
        <w:rPr>
          <w:b/>
          <w:bCs/>
        </w:rPr>
      </w:pPr>
      <w:r w:rsidRPr="00A61F34">
        <w:rPr>
          <w:b/>
          <w:bCs/>
        </w:rPr>
        <w:t>IMPORTACION / EXPORTACION</w:t>
      </w:r>
    </w:p>
    <w:p w14:paraId="30398DA6" w14:textId="77777777" w:rsidR="00E26E4C" w:rsidRDefault="00E26E4C" w:rsidP="00864621">
      <w:pPr>
        <w:jc w:val="both"/>
      </w:pPr>
      <w:r>
        <w:t xml:space="preserve">Experiencia en previos, aforos físicos </w:t>
      </w:r>
      <w:proofErr w:type="spellStart"/>
      <w:r w:rsidR="00A61F34">
        <w:t>impo</w:t>
      </w:r>
      <w:proofErr w:type="spellEnd"/>
      <w:r>
        <w:t xml:space="preserve"> y </w:t>
      </w:r>
      <w:r w:rsidR="00A61F34">
        <w:t>expo</w:t>
      </w:r>
      <w:r>
        <w:t xml:space="preserve"> con especialistas y oficiales de aduana Aéreo y</w:t>
      </w:r>
      <w:r w:rsidR="00A61F34">
        <w:t xml:space="preserve"> </w:t>
      </w:r>
      <w:r>
        <w:t xml:space="preserve">Marítimo, régimen temporales, </w:t>
      </w:r>
      <w:proofErr w:type="spellStart"/>
      <w:r>
        <w:t>V°B°</w:t>
      </w:r>
      <w:proofErr w:type="spellEnd"/>
      <w:r>
        <w:t>, inspección SENASA pecuario y agrícola, retiros e ingresos de carga</w:t>
      </w:r>
      <w:r w:rsidR="00A61F34">
        <w:t xml:space="preserve"> </w:t>
      </w:r>
      <w:r>
        <w:t xml:space="preserve">suelta y </w:t>
      </w:r>
      <w:proofErr w:type="spellStart"/>
      <w:proofErr w:type="gramStart"/>
      <w:r>
        <w:t>contenorizada</w:t>
      </w:r>
      <w:proofErr w:type="spellEnd"/>
      <w:r>
        <w:t xml:space="preserve"> ,</w:t>
      </w:r>
      <w:proofErr w:type="gramEnd"/>
      <w:r>
        <w:t xml:space="preserve"> retiros de carga dimensionada en puerto APM TERMINALS con conocimientos</w:t>
      </w:r>
      <w:r w:rsidR="00A61F34">
        <w:t xml:space="preserve"> </w:t>
      </w:r>
      <w:r>
        <w:t>amplio de almacenes deposito temporal ,comunicación constante avance de mis labores, buen trato con</w:t>
      </w:r>
      <w:r w:rsidR="00A61F34">
        <w:t xml:space="preserve"> </w:t>
      </w:r>
      <w:r>
        <w:t>clientes.</w:t>
      </w:r>
    </w:p>
    <w:p w14:paraId="2AFBEC8D" w14:textId="77777777" w:rsidR="00E26E4C" w:rsidRDefault="00E26E4C" w:rsidP="00E26E4C"/>
    <w:p w14:paraId="1DAEAF7F" w14:textId="77777777" w:rsidR="00A61F34" w:rsidRDefault="00A61F34" w:rsidP="00A61F34">
      <w:pPr>
        <w:jc w:val="center"/>
        <w:rPr>
          <w:sz w:val="32"/>
          <w:szCs w:val="32"/>
        </w:rPr>
      </w:pPr>
    </w:p>
    <w:p w14:paraId="518F5F8C" w14:textId="77777777" w:rsidR="00A61F34" w:rsidRDefault="00A61F34" w:rsidP="00A61F34">
      <w:pPr>
        <w:jc w:val="center"/>
        <w:rPr>
          <w:sz w:val="32"/>
          <w:szCs w:val="32"/>
        </w:rPr>
      </w:pPr>
    </w:p>
    <w:p w14:paraId="0451517C" w14:textId="77777777" w:rsidR="0085098C" w:rsidRPr="00A61F34" w:rsidRDefault="00E26E4C" w:rsidP="00A61F34">
      <w:pPr>
        <w:jc w:val="center"/>
        <w:rPr>
          <w:sz w:val="32"/>
          <w:szCs w:val="32"/>
        </w:rPr>
      </w:pPr>
      <w:r w:rsidRPr="00A61F34">
        <w:rPr>
          <w:sz w:val="32"/>
          <w:szCs w:val="32"/>
        </w:rPr>
        <w:t>DISPONIBILIDAD INMEDIATA</w:t>
      </w:r>
    </w:p>
    <w:sectPr w:rsidR="0085098C" w:rsidRPr="00A61F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E4C"/>
    <w:rsid w:val="0085098C"/>
    <w:rsid w:val="00864621"/>
    <w:rsid w:val="0088185D"/>
    <w:rsid w:val="00A61F34"/>
    <w:rsid w:val="00E2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215177"/>
  <w15:chartTrackingRefBased/>
  <w15:docId w15:val="{80849DA6-1E6B-4E3E-9CAF-850D97F1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marcos ticona luque</dc:creator>
  <cp:keywords/>
  <dc:description/>
  <cp:lastModifiedBy>juan marcos ticona luque</cp:lastModifiedBy>
  <cp:revision>2</cp:revision>
  <dcterms:created xsi:type="dcterms:W3CDTF">2020-02-21T21:56:00Z</dcterms:created>
  <dcterms:modified xsi:type="dcterms:W3CDTF">2020-02-21T21:56:00Z</dcterms:modified>
</cp:coreProperties>
</file>